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93" w:rsidRDefault="00B32893" w:rsidP="00A530A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530A6" w:rsidRDefault="00A530A6" w:rsidP="00A530A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530A6" w:rsidRDefault="00A530A6" w:rsidP="00A530A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B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5880" w:right="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AL DIRIGENTE SCOLASTICO dell’ I.C. “S. D’Acquisto”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40041   GAGGIO MONTANO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40" w:lineRule="auto"/>
        <w:ind w:left="5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92050240370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e-mail :boic811005@istruzione.it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35" w:lineRule="auto"/>
        <w:ind w:left="5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Sito Web: www.icgaggio.gov.it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 : DOMANDA DI PARTECIPAZIONE ALLA SELEZIONE DI </w:t>
      </w:r>
      <w:r>
        <w:rPr>
          <w:rFonts w:ascii="Times New Roman" w:hAnsi="Times New Roman" w:cs="Times New Roman"/>
          <w:sz w:val="24"/>
          <w:szCs w:val="24"/>
          <w:u w:val="single"/>
        </w:rPr>
        <w:t>ESPERTO INTERNO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COLLAUDATORE</w:t>
      </w:r>
      <w:r>
        <w:rPr>
          <w:rFonts w:ascii="Times New Roman" w:hAnsi="Times New Roman" w:cs="Times New Roman"/>
          <w:sz w:val="24"/>
          <w:szCs w:val="24"/>
        </w:rPr>
        <w:t xml:space="preserve"> - PROGETTO PON FESR 2014-2020 –AZIONE 10.8.1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la realizzazione di ambienti digitali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sottoscritt_ _________________________________________________________________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nat__ a 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il  ______/_______/__________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residente a ______________ in Via __________________N°_____cap.________ Prov. ________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___________________________ tel.____________________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Fax </w:t>
      </w:r>
      <w:r>
        <w:rPr>
          <w:rFonts w:ascii="Times New Roman" w:hAnsi="Times New Roman" w:cs="Times New Roman"/>
          <w:sz w:val="24"/>
          <w:szCs w:val="24"/>
        </w:rPr>
        <w:t>telefono______________________________cell. ____________________________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MAIL- ___________________________________________________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  DI  STUDIO  POSSEDUTO________________________________________conseguito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presso_________________________________________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Attuale</w:t>
      </w:r>
      <w:r>
        <w:rPr>
          <w:rFonts w:ascii="Times New Roman" w:hAnsi="Times New Roman" w:cs="Times New Roman"/>
          <w:sz w:val="24"/>
          <w:szCs w:val="24"/>
        </w:rPr>
        <w:tab/>
        <w:t>occupazione   (con   indicazione   della   sede   di   attuale   sede   di   servizio):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40" w:lineRule="auto"/>
        <w:ind w:left="4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 bando, di cui all’oggetto, per l’attribuzione dell’incarico di collaudatore per il seguente progetto: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Progetto: 10.8.1 A3 – PONFESR-EM-2015-92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tabs>
          <w:tab w:val="left" w:pos="1640"/>
        </w:tabs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CUP: n. G66J15001750007</w:t>
      </w:r>
    </w:p>
    <w:p w:rsidR="0091679B" w:rsidRDefault="0091679B" w:rsidP="0091679B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numPr>
          <w:ilvl w:val="0"/>
          <w:numId w:val="9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92" w:lineRule="auto"/>
        <w:ind w:left="640" w:right="20" w:hanging="3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avere procedimenti penali a suo carico né di essere stato condannato a seguito di procedimenti penali ovvero _________________________________________ ; 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</w:rPr>
      </w:pPr>
    </w:p>
    <w:p w:rsidR="0091679B" w:rsidRDefault="0091679B" w:rsidP="0091679B">
      <w:pPr>
        <w:widowControl w:val="0"/>
        <w:numPr>
          <w:ilvl w:val="0"/>
          <w:numId w:val="9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essere stato destituito da pubblico impiego; 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</w:rPr>
      </w:pPr>
    </w:p>
    <w:p w:rsidR="0091679B" w:rsidRDefault="0091679B" w:rsidP="0091679B">
      <w:pPr>
        <w:widowControl w:val="0"/>
        <w:numPr>
          <w:ilvl w:val="0"/>
          <w:numId w:val="9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trovarsi in alcuna posizione di incompatibilità con pubblico impiego; </w:t>
      </w:r>
    </w:p>
    <w:p w:rsidR="0091679B" w:rsidRDefault="0091679B" w:rsidP="0091679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 essere/non essere dipendente di altre Amministrazioni pubbliche; 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135" w:lineRule="exact"/>
        <w:rPr>
          <w:rFonts w:ascii="Symbol" w:hAnsi="Symbol" w:cs="Symbol"/>
          <w:sz w:val="24"/>
          <w:szCs w:val="24"/>
        </w:rPr>
      </w:pPr>
    </w:p>
    <w:p w:rsidR="0091679B" w:rsidRDefault="0091679B" w:rsidP="0091679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essere collegato a ditte o società interessate alla partecipazione alle gare di acquisto. 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presente istanza allega: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tabella di valutazione dei titoli per selezione di esperto progettista;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curriculum vitae</w:t>
      </w:r>
      <w:r>
        <w:rPr>
          <w:rFonts w:ascii="Times New Roman" w:hAnsi="Times New Roman" w:cs="Times New Roman"/>
          <w:sz w:val="24"/>
          <w:szCs w:val="24"/>
        </w:rPr>
        <w:t xml:space="preserve"> in formato europeo;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ogni altro titolo utile alla selezione.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esprime il proprio consenso affinché i dati forniti possano essere trattati nel rispetto del D.L.vo n. 196-03 (</w:t>
      </w:r>
      <w:r>
        <w:rPr>
          <w:rFonts w:ascii="Times New Roman" w:hAnsi="Times New Roman" w:cs="Times New Roman"/>
          <w:b/>
          <w:bCs/>
          <w:sz w:val="24"/>
          <w:szCs w:val="24"/>
        </w:rPr>
        <w:t>Codice in materia di protezione dei dati personali</w:t>
      </w:r>
      <w:r>
        <w:rPr>
          <w:rFonts w:ascii="Times New Roman" w:hAnsi="Times New Roman" w:cs="Times New Roman"/>
          <w:sz w:val="24"/>
          <w:szCs w:val="24"/>
        </w:rPr>
        <w:t>), per gli adempimenti connessi alla presente procedura.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_______________________________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Gaggio Montano, ___________________________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39" w:lineRule="auto"/>
        <w:ind w:left="9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8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1679B">
          <w:pgSz w:w="11906" w:h="16838"/>
          <w:pgMar w:top="1367" w:right="1120" w:bottom="669" w:left="1140" w:header="720" w:footer="720" w:gutter="0"/>
          <w:cols w:space="720" w:equalWidth="0">
            <w:col w:w="9640"/>
          </w:cols>
          <w:noEndnote/>
        </w:sect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7"/>
      <w:bookmarkEnd w:id="0"/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A0A53" w:rsidRDefault="003A0A53" w:rsidP="003A0A5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C</w:t>
      </w:r>
    </w:p>
    <w:p w:rsidR="003A0A53" w:rsidRDefault="003A0A53" w:rsidP="003A0A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A0A53" w:rsidRDefault="003A0A53" w:rsidP="003A0A53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3A0A53" w:rsidRDefault="003A0A53" w:rsidP="003A0A5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Scheda riepilogativa Titoli di ___________________________________________________</w:t>
      </w:r>
    </w:p>
    <w:p w:rsidR="003A0A53" w:rsidRDefault="003A0A53" w:rsidP="003A0A5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A0A53" w:rsidRDefault="003A0A53" w:rsidP="003A0A53">
      <w:pPr>
        <w:widowControl w:val="0"/>
        <w:autoSpaceDE w:val="0"/>
        <w:autoSpaceDN w:val="0"/>
        <w:adjustRightInd w:val="0"/>
        <w:spacing w:after="0" w:line="239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(Cognome e nome)</w:t>
      </w:r>
    </w:p>
    <w:p w:rsidR="003A0A53" w:rsidRDefault="003A0A53" w:rsidP="003A0A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A0A53" w:rsidRDefault="003A0A53" w:rsidP="003A0A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A0A53" w:rsidRDefault="003A0A53" w:rsidP="003A0A53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 w:cs="Times New Roman"/>
          <w:sz w:val="24"/>
          <w:szCs w:val="24"/>
        </w:rPr>
      </w:pPr>
    </w:p>
    <w:p w:rsidR="003A0A53" w:rsidRDefault="003A0A53" w:rsidP="003A0A5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Allegata alla domanda di progettista/collaudatore per la realizzazione di ambienti digitali</w:t>
      </w:r>
    </w:p>
    <w:p w:rsidR="003A0A53" w:rsidRDefault="003A0A53" w:rsidP="003A0A5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3A0A53" w:rsidRDefault="003A0A53" w:rsidP="003A0A53">
      <w:pPr>
        <w:widowControl w:val="0"/>
        <w:autoSpaceDE w:val="0"/>
        <w:autoSpaceDN w:val="0"/>
        <w:adjustRightInd w:val="0"/>
        <w:spacing w:after="0" w:line="240" w:lineRule="auto"/>
        <w:ind w:left="52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Progetto: 10.8.1 A3 – PONFESR-EM-2015-92</w:t>
      </w:r>
    </w:p>
    <w:p w:rsidR="003A0A53" w:rsidRDefault="003A0A53" w:rsidP="003A0A5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3A0A53" w:rsidRDefault="003A0A53" w:rsidP="003A0A53">
      <w:pPr>
        <w:widowControl w:val="0"/>
        <w:tabs>
          <w:tab w:val="left" w:pos="1640"/>
        </w:tabs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 n. G66J15001750007</w:t>
      </w:r>
    </w:p>
    <w:p w:rsidR="003A0A53" w:rsidRDefault="003A0A53" w:rsidP="003A0A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A0A53" w:rsidRDefault="003A0A53" w:rsidP="003A0A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A0A53" w:rsidRDefault="003A0A53" w:rsidP="003A0A5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3080"/>
        <w:gridCol w:w="2960"/>
        <w:gridCol w:w="2700"/>
      </w:tblGrid>
      <w:tr w:rsidR="003A0A53" w:rsidRPr="003D72C4" w:rsidTr="00FA0320">
        <w:trPr>
          <w:trHeight w:val="276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TITOLI POSSEDUTI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w w:val="99"/>
                <w:sz w:val="24"/>
                <w:szCs w:val="24"/>
              </w:rPr>
              <w:t>RISERVATO AL</w:t>
            </w:r>
          </w:p>
        </w:tc>
      </w:tr>
      <w:tr w:rsidR="003A0A53" w:rsidRPr="003D72C4" w:rsidTr="00FA0320">
        <w:trPr>
          <w:trHeight w:val="281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w w:val="99"/>
                <w:sz w:val="24"/>
                <w:szCs w:val="24"/>
              </w:rPr>
              <w:t>DIRIGENTE</w:t>
            </w:r>
          </w:p>
        </w:tc>
      </w:tr>
      <w:tr w:rsidR="003A0A53" w:rsidRPr="003D72C4" w:rsidTr="00FA0320">
        <w:trPr>
          <w:trHeight w:val="261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0A53" w:rsidRPr="003D72C4" w:rsidTr="00FA0320">
        <w:trPr>
          <w:trHeight w:val="7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A0A53" w:rsidRPr="003D72C4" w:rsidTr="00FA0320">
        <w:trPr>
          <w:trHeight w:val="256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0A53" w:rsidRPr="003D72C4" w:rsidTr="00FA0320">
        <w:trPr>
          <w:trHeight w:val="7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A0A53" w:rsidRPr="003D72C4" w:rsidTr="00FA0320">
        <w:trPr>
          <w:trHeight w:val="25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0A53" w:rsidRPr="003D72C4" w:rsidTr="00FA0320">
        <w:trPr>
          <w:trHeight w:val="7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A0A53" w:rsidRPr="003D72C4" w:rsidTr="00FA0320">
        <w:trPr>
          <w:trHeight w:val="256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0A53" w:rsidRPr="003D72C4" w:rsidTr="00FA0320">
        <w:trPr>
          <w:trHeight w:val="7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A0A53" w:rsidRPr="003D72C4" w:rsidTr="00FA0320">
        <w:trPr>
          <w:trHeight w:val="256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0A53" w:rsidRPr="003D72C4" w:rsidTr="00FA0320">
        <w:trPr>
          <w:trHeight w:val="7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A0A53" w:rsidRPr="003D72C4" w:rsidTr="00FA0320">
        <w:trPr>
          <w:trHeight w:val="256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0A53" w:rsidRPr="003D72C4" w:rsidTr="00FA0320">
        <w:trPr>
          <w:trHeight w:val="7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A0A53" w:rsidRPr="003D72C4" w:rsidTr="00FA0320">
        <w:trPr>
          <w:trHeight w:val="256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0A53" w:rsidRPr="003D72C4" w:rsidTr="00FA0320">
        <w:trPr>
          <w:trHeight w:val="7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A0A53" w:rsidRPr="003D72C4" w:rsidTr="00FA0320">
        <w:trPr>
          <w:trHeight w:val="256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0A53" w:rsidRPr="003D72C4" w:rsidTr="00FA0320">
        <w:trPr>
          <w:trHeight w:val="72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A0A53" w:rsidRPr="003D72C4" w:rsidTr="00FA0320">
        <w:trPr>
          <w:trHeight w:val="258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10 -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0A53" w:rsidRPr="003D72C4" w:rsidTr="00FA0320">
        <w:trPr>
          <w:trHeight w:val="72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A0A53" w:rsidRPr="003D72C4" w:rsidTr="00FA0320">
        <w:trPr>
          <w:trHeight w:val="256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11 -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0A53" w:rsidRPr="003D72C4" w:rsidTr="00FA0320">
        <w:trPr>
          <w:trHeight w:val="75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A0A53" w:rsidRPr="003D72C4" w:rsidTr="00FA0320">
        <w:trPr>
          <w:trHeight w:val="256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12 -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0A53" w:rsidRPr="003D72C4" w:rsidTr="00FA0320">
        <w:trPr>
          <w:trHeight w:val="75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A0A53" w:rsidRPr="003D72C4" w:rsidTr="00FA0320">
        <w:trPr>
          <w:trHeight w:val="256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13 -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0A53" w:rsidRPr="003D72C4" w:rsidTr="00FA0320">
        <w:trPr>
          <w:trHeight w:val="75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A0A53" w:rsidRPr="003D72C4" w:rsidTr="00FA0320">
        <w:trPr>
          <w:trHeight w:val="256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14 -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0A53" w:rsidRPr="003D72C4" w:rsidTr="00FA0320">
        <w:trPr>
          <w:trHeight w:val="75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A0A53" w:rsidRPr="003D72C4" w:rsidTr="00FA0320">
        <w:trPr>
          <w:trHeight w:val="256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15 -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0A53" w:rsidRPr="003D72C4" w:rsidTr="00FA0320">
        <w:trPr>
          <w:trHeight w:val="7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A0A53" w:rsidRPr="003D72C4" w:rsidTr="00FA0320">
        <w:trPr>
          <w:trHeight w:val="25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4"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0A53" w:rsidRPr="003D72C4" w:rsidTr="00FA0320">
        <w:trPr>
          <w:trHeight w:val="7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0A53" w:rsidRPr="003D72C4" w:rsidRDefault="003A0A53" w:rsidP="00FA0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3A0A53" w:rsidRDefault="003A0A53" w:rsidP="003A0A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A0A53" w:rsidRDefault="003A0A53" w:rsidP="003A0A53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</w:p>
    <w:p w:rsidR="003A0A53" w:rsidRDefault="003A0A53" w:rsidP="003A0A5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dichiara che i titoli elencati in sintesi trovano riscontro nel Curriculum Vita e allegato</w:t>
      </w:r>
    </w:p>
    <w:p w:rsidR="003A0A53" w:rsidRDefault="003A0A53" w:rsidP="003A0A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A0A53" w:rsidRDefault="003A0A53" w:rsidP="003A0A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A0A53" w:rsidRDefault="003A0A53" w:rsidP="003A0A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A0A53" w:rsidRDefault="003A0A53" w:rsidP="003A0A53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3A0A53" w:rsidRDefault="003A0A53" w:rsidP="003A0A53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_______________________________</w:t>
      </w:r>
    </w:p>
    <w:p w:rsidR="003A0A53" w:rsidRDefault="003A0A53" w:rsidP="003A0A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A0A53" w:rsidRDefault="003A0A53" w:rsidP="003A0A53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3A0A53" w:rsidRDefault="003A0A53" w:rsidP="003A0A5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3A0A53">
          <w:pgSz w:w="11906" w:h="16838"/>
          <w:pgMar w:top="467" w:right="1120" w:bottom="669" w:left="1140" w:header="720" w:footer="720" w:gutter="0"/>
          <w:cols w:space="720" w:equalWidth="0">
            <w:col w:w="9640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t>Gaggio Montano,  ____________________</w:t>
      </w: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916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1679B" w:rsidRDefault="0091679B" w:rsidP="003A0A53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  <w:sectPr w:rsidR="0091679B">
          <w:pgSz w:w="11906" w:h="16838"/>
          <w:pgMar w:top="418" w:right="1120" w:bottom="669" w:left="1140" w:header="720" w:footer="720" w:gutter="0"/>
          <w:cols w:space="720" w:equalWidth="0">
            <w:col w:w="9640"/>
          </w:cols>
          <w:noEndnote/>
        </w:sectPr>
      </w:pPr>
    </w:p>
    <w:p w:rsidR="00B32893" w:rsidRDefault="00B32893" w:rsidP="0091679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  <w:sectPr w:rsidR="00B32893">
          <w:pgSz w:w="11906" w:h="16838"/>
          <w:pgMar w:top="418" w:right="1120" w:bottom="669" w:left="1140" w:header="720" w:footer="720" w:gutter="0"/>
          <w:cols w:space="720" w:equalWidth="0">
            <w:col w:w="9640"/>
          </w:cols>
          <w:noEndnote/>
        </w:sectPr>
      </w:pPr>
      <w:bookmarkStart w:id="1" w:name="page19"/>
      <w:bookmarkStart w:id="2" w:name="page11"/>
      <w:bookmarkEnd w:id="1"/>
      <w:bookmarkEnd w:id="2"/>
    </w:p>
    <w:p w:rsidR="00B32893" w:rsidRDefault="00B32893" w:rsidP="0091679B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bookmarkStart w:id="3" w:name="page15"/>
      <w:bookmarkEnd w:id="3"/>
    </w:p>
    <w:p w:rsidR="00B32893" w:rsidRDefault="00B32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2893" w:rsidSect="006966B1">
      <w:pgSz w:w="11906" w:h="16838"/>
      <w:pgMar w:top="1417" w:right="1120" w:bottom="669" w:left="1020" w:header="720" w:footer="720" w:gutter="0"/>
      <w:cols w:space="720" w:equalWidth="0">
        <w:col w:w="97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E5F" w:rsidRDefault="00881E5F" w:rsidP="00A530A6">
      <w:pPr>
        <w:spacing w:after="0" w:line="240" w:lineRule="auto"/>
      </w:pPr>
      <w:r>
        <w:separator/>
      </w:r>
    </w:p>
  </w:endnote>
  <w:endnote w:type="continuationSeparator" w:id="1">
    <w:p w:rsidR="00881E5F" w:rsidRDefault="00881E5F" w:rsidP="00A5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E5F" w:rsidRDefault="00881E5F" w:rsidP="00A530A6">
      <w:pPr>
        <w:spacing w:after="0" w:line="240" w:lineRule="auto"/>
      </w:pPr>
      <w:r>
        <w:separator/>
      </w:r>
    </w:p>
  </w:footnote>
  <w:footnote w:type="continuationSeparator" w:id="1">
    <w:p w:rsidR="00881E5F" w:rsidRDefault="00881E5F" w:rsidP="00A53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91C"/>
    <w:multiLevelType w:val="hybridMultilevel"/>
    <w:tmpl w:val="00004D06"/>
    <w:lvl w:ilvl="0" w:tplc="00004DB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8FC"/>
    <w:rsid w:val="00051D81"/>
    <w:rsid w:val="0011140E"/>
    <w:rsid w:val="001531ED"/>
    <w:rsid w:val="0016334E"/>
    <w:rsid w:val="001713DA"/>
    <w:rsid w:val="001D14AA"/>
    <w:rsid w:val="002A5441"/>
    <w:rsid w:val="002E48C2"/>
    <w:rsid w:val="003A0A53"/>
    <w:rsid w:val="003B418F"/>
    <w:rsid w:val="003D72C4"/>
    <w:rsid w:val="00547737"/>
    <w:rsid w:val="006966B1"/>
    <w:rsid w:val="00720363"/>
    <w:rsid w:val="00815C6E"/>
    <w:rsid w:val="00881E5F"/>
    <w:rsid w:val="008B5818"/>
    <w:rsid w:val="0091679B"/>
    <w:rsid w:val="009578FC"/>
    <w:rsid w:val="009F61D5"/>
    <w:rsid w:val="00A530A6"/>
    <w:rsid w:val="00A90EAC"/>
    <w:rsid w:val="00A97973"/>
    <w:rsid w:val="00B32893"/>
    <w:rsid w:val="00B34E6E"/>
    <w:rsid w:val="00B71D11"/>
    <w:rsid w:val="00B8316B"/>
    <w:rsid w:val="00BF3285"/>
    <w:rsid w:val="00C4189C"/>
    <w:rsid w:val="00C608E2"/>
    <w:rsid w:val="00EA2247"/>
    <w:rsid w:val="00EA447B"/>
    <w:rsid w:val="00F9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6B1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A530A6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530A6"/>
    <w:rPr>
      <w:rFonts w:ascii="Times New Roman" w:eastAsia="Arial Unicode MS" w:hAnsi="Times New Roman"/>
      <w:b/>
      <w:sz w:val="24"/>
      <w:szCs w:val="20"/>
    </w:rPr>
  </w:style>
  <w:style w:type="character" w:styleId="Collegamentoipertestuale">
    <w:name w:val="Hyperlink"/>
    <w:basedOn w:val="Carpredefinitoparagrafo"/>
    <w:rsid w:val="00A530A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530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30A6"/>
    <w:rPr>
      <w:rFonts w:cs="Calibri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30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30A6"/>
    <w:rPr>
      <w:rFonts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A77D6-EAD6-4C24-A2E9-E0999A66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375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Valued Acer Customer</cp:lastModifiedBy>
  <cp:revision>15</cp:revision>
  <cp:lastPrinted>2016-05-02T14:41:00Z</cp:lastPrinted>
  <dcterms:created xsi:type="dcterms:W3CDTF">2016-04-21T11:05:00Z</dcterms:created>
  <dcterms:modified xsi:type="dcterms:W3CDTF">2016-05-03T13:01:00Z</dcterms:modified>
</cp:coreProperties>
</file>