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6F3AE7">
      <w:pPr>
        <w:autoSpaceDE w:val="0"/>
        <w:autoSpaceDN w:val="0"/>
        <w:adjustRightInd w:val="0"/>
        <w:ind w:left="5664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6F3AE7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</w:p>
    <w:p w:rsidR="00CF2A4E" w:rsidRPr="00C30940" w:rsidRDefault="006F3AE7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“</w:t>
      </w:r>
      <w:r w:rsidR="003C0215">
        <w:rPr>
          <w:color w:val="000000" w:themeColor="text1"/>
        </w:rPr>
        <w:t>Salvo d’Acquisto”</w:t>
      </w:r>
    </w:p>
    <w:p w:rsidR="00CF2A4E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CF2A4E" w:rsidRPr="00C30940" w:rsidRDefault="00CF2A4E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</w:p>
    <w:p w:rsidR="006F3AE7" w:rsidRDefault="00CF2A4E" w:rsidP="00CF2A4E">
      <w:pPr>
        <w:autoSpaceDE w:val="0"/>
        <w:autoSpaceDN w:val="0"/>
        <w:adjustRightInd w:val="0"/>
        <w:rPr>
          <w:b/>
          <w:iCs/>
          <w:color w:val="000000" w:themeColor="text1"/>
        </w:rPr>
      </w:pPr>
      <w:r w:rsidRPr="006F3AE7">
        <w:rPr>
          <w:b/>
          <w:iCs/>
          <w:color w:val="000000" w:themeColor="text1"/>
        </w:rPr>
        <w:t xml:space="preserve">Oggetto: Domanda di partecipazione alla </w:t>
      </w:r>
      <w:r w:rsidR="00C30940" w:rsidRPr="006F3AE7">
        <w:rPr>
          <w:b/>
          <w:iCs/>
          <w:color w:val="000000" w:themeColor="text1"/>
        </w:rPr>
        <w:t xml:space="preserve">selezione interna di </w:t>
      </w:r>
      <w:r w:rsidR="0030746D">
        <w:rPr>
          <w:b/>
          <w:iCs/>
          <w:color w:val="000000" w:themeColor="text1"/>
        </w:rPr>
        <w:t xml:space="preserve">Figura Aggiuntiva </w:t>
      </w:r>
      <w:r w:rsidR="006F3AE7" w:rsidRPr="006F3AE7">
        <w:rPr>
          <w:b/>
          <w:iCs/>
          <w:color w:val="000000" w:themeColor="text1"/>
        </w:rPr>
        <w:t xml:space="preserve"> </w:t>
      </w:r>
    </w:p>
    <w:p w:rsidR="0030746D" w:rsidRPr="00C30940" w:rsidRDefault="0030746D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0"/>
        <w:gridCol w:w="3606"/>
        <w:gridCol w:w="3562"/>
      </w:tblGrid>
      <w:tr w:rsidR="006F3AE7" w:rsidRPr="00327D67" w:rsidTr="00153629">
        <w:trPr>
          <w:trHeight w:val="634"/>
          <w:jc w:val="center"/>
        </w:trPr>
        <w:tc>
          <w:tcPr>
            <w:tcW w:w="2720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Sottoazione:</w:t>
            </w:r>
          </w:p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10.2.2A</w:t>
            </w:r>
          </w:p>
        </w:tc>
        <w:tc>
          <w:tcPr>
            <w:tcW w:w="3606" w:type="dxa"/>
          </w:tcPr>
          <w:p w:rsidR="006F3AE7" w:rsidRPr="00327D67" w:rsidRDefault="006F3AE7" w:rsidP="00153629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Codice identificativo progetto: 10.2.2A-FSEPON-EM-2017-97</w:t>
            </w:r>
          </w:p>
        </w:tc>
        <w:tc>
          <w:tcPr>
            <w:tcW w:w="3562" w:type="dxa"/>
          </w:tcPr>
          <w:p w:rsidR="006F3AE7" w:rsidRPr="00327D67" w:rsidRDefault="006F3AE7" w:rsidP="006F3AE7">
            <w:pPr>
              <w:pStyle w:val="normal"/>
              <w:rPr>
                <w:rFonts w:ascii="Verdana" w:hAnsi="Verdana" w:cs="Verdana"/>
                <w:sz w:val="22"/>
                <w:szCs w:val="24"/>
              </w:rPr>
            </w:pPr>
            <w:r w:rsidRPr="00327D67">
              <w:rPr>
                <w:rFonts w:ascii="Verdana" w:hAnsi="Verdana" w:cs="Verdana"/>
                <w:sz w:val="22"/>
                <w:szCs w:val="24"/>
              </w:rPr>
              <w:t>Titolo progetto:”Imparare da piccoli per vincere da grandi”</w:t>
            </w:r>
          </w:p>
        </w:tc>
      </w:tr>
      <w:tr w:rsidR="006F3AE7" w:rsidRPr="00327D67" w:rsidTr="006F3AE7">
        <w:trPr>
          <w:jc w:val="center"/>
        </w:trPr>
        <w:tc>
          <w:tcPr>
            <w:tcW w:w="2720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3606" w:type="dxa"/>
          </w:tcPr>
          <w:p w:rsidR="006F3AE7" w:rsidRPr="00327D67" w:rsidRDefault="006F3AE7" w:rsidP="00153629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CUP:  G65B17000520007</w:t>
            </w:r>
          </w:p>
        </w:tc>
        <w:tc>
          <w:tcPr>
            <w:tcW w:w="3562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C30940" w:rsidRPr="00896E37" w:rsidRDefault="00C30940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Il/la sottoscritto/a __________________________________________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a_______________________(____) il ___/___/______ 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codice fiscale _______________________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telefono fisso _____________________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_____________________ indirizzo E-Mail_____________________________________,</w:t>
      </w:r>
    </w:p>
    <w:p w:rsidR="006F3AE7" w:rsidRPr="00896E37" w:rsidRDefault="006F3AE7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12"/>
          <w:szCs w:val="12"/>
        </w:rPr>
      </w:pP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153629" w:rsidRPr="00896E37" w:rsidRDefault="00153629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partecipare alla selezione per l’attribuzione dell’incarico di </w:t>
      </w:r>
    </w:p>
    <w:p w:rsidR="00AD4CFE" w:rsidRPr="00896E37" w:rsidRDefault="00AD4CFE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6F3AE7" w:rsidRDefault="00CF2A4E" w:rsidP="0030746D">
      <w:pPr>
        <w:autoSpaceDE w:val="0"/>
        <w:autoSpaceDN w:val="0"/>
        <w:adjustRightInd w:val="0"/>
        <w:jc w:val="center"/>
        <w:rPr>
          <w:b/>
          <w:iCs/>
          <w:color w:val="000000" w:themeColor="text1"/>
        </w:rPr>
      </w:pPr>
      <w:r w:rsidRPr="00C30940">
        <w:rPr>
          <w:color w:val="000000" w:themeColor="text1"/>
        </w:rPr>
        <w:t></w:t>
      </w:r>
      <w:r w:rsidR="0030746D" w:rsidRPr="0030746D">
        <w:rPr>
          <w:b/>
          <w:iCs/>
          <w:color w:val="000000" w:themeColor="text1"/>
        </w:rPr>
        <w:t xml:space="preserve"> </w:t>
      </w:r>
      <w:r w:rsidR="0030746D">
        <w:rPr>
          <w:b/>
          <w:iCs/>
          <w:color w:val="000000" w:themeColor="text1"/>
        </w:rPr>
        <w:t xml:space="preserve">Figura Aggiuntiva </w:t>
      </w:r>
      <w:r w:rsidR="0030746D" w:rsidRPr="006F3AE7">
        <w:rPr>
          <w:b/>
          <w:iCs/>
          <w:color w:val="000000" w:themeColor="text1"/>
        </w:rPr>
        <w:t xml:space="preserve"> </w:t>
      </w:r>
    </w:p>
    <w:p w:rsidR="0030746D" w:rsidRPr="00896E37" w:rsidRDefault="0030746D" w:rsidP="0030746D">
      <w:pPr>
        <w:autoSpaceDE w:val="0"/>
        <w:autoSpaceDN w:val="0"/>
        <w:adjustRightInd w:val="0"/>
        <w:jc w:val="center"/>
        <w:rPr>
          <w:color w:val="000000" w:themeColor="text1"/>
          <w:sz w:val="12"/>
          <w:szCs w:val="12"/>
        </w:rPr>
      </w:pPr>
    </w:p>
    <w:p w:rsidR="00896E37" w:rsidRDefault="00CF2A4E" w:rsidP="00896E37">
      <w:r w:rsidRPr="006F3AE7">
        <w:t>relativo al progetto</w:t>
      </w:r>
      <w:r w:rsidR="00C30940" w:rsidRPr="006F3AE7">
        <w:t xml:space="preserve"> </w:t>
      </w:r>
      <w:r w:rsidR="006F3AE7" w:rsidRPr="006F3AE7">
        <w:t>10.2.2A-FSEPON-EM-2017-97</w:t>
      </w:r>
      <w:r w:rsidR="006F3AE7">
        <w:t xml:space="preserve"> </w:t>
      </w:r>
      <w:r w:rsidR="00C30940" w:rsidRPr="006F3AE7">
        <w:t>per il modulo:</w:t>
      </w:r>
    </w:p>
    <w:p w:rsidR="00153629" w:rsidRPr="00896E37" w:rsidRDefault="00153629" w:rsidP="00896E37">
      <w:pPr>
        <w:rPr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101"/>
        <w:gridCol w:w="5670"/>
      </w:tblGrid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lezioni insieme 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Scuola amica 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scuola aperta 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La </w:t>
            </w:r>
            <w:proofErr w:type="spellStart"/>
            <w:r w:rsidRPr="00153629">
              <w:t>lettura…che</w:t>
            </w:r>
            <w:proofErr w:type="spellEnd"/>
            <w:r w:rsidRPr="00153629">
              <w:t xml:space="preserve"> avventura!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ABC insieme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MAT-Amica</w:t>
            </w:r>
            <w:proofErr w:type="spellEnd"/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una scuola per tutti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pPr>
              <w:autoSpaceDE w:val="0"/>
              <w:autoSpaceDN w:val="0"/>
              <w:adjustRightInd w:val="0"/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OSSERVO, SCOPRO, SPERIMENTO ED IMPARO</w:t>
            </w:r>
          </w:p>
        </w:tc>
      </w:tr>
    </w:tbl>
    <w:p w:rsidR="00153629" w:rsidRPr="00896E37" w:rsidRDefault="00153629" w:rsidP="00CF2A4E">
      <w:pPr>
        <w:autoSpaceDE w:val="0"/>
        <w:autoSpaceDN w:val="0"/>
        <w:adjustRightInd w:val="0"/>
        <w:rPr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</w:t>
      </w:r>
      <w:r w:rsidR="00153629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Pr="00896E37" w:rsidRDefault="009A43BA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153629" w:rsidRDefault="00153629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153629" w:rsidRPr="00896E37" w:rsidRDefault="00153629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 w:rsidR="00802330">
        <w:rPr>
          <w:i/>
          <w:iCs/>
          <w:color w:val="000000" w:themeColor="text1"/>
        </w:rPr>
        <w:t xml:space="preserve">del </w:t>
      </w:r>
      <w:proofErr w:type="spellStart"/>
      <w:r w:rsidR="00802330">
        <w:rPr>
          <w:i/>
          <w:iCs/>
          <w:color w:val="000000" w:themeColor="text1"/>
        </w:rPr>
        <w:t>D.Lgs</w:t>
      </w:r>
      <w:proofErr w:type="spellEnd"/>
      <w:r w:rsidR="00802330">
        <w:rPr>
          <w:i/>
          <w:iCs/>
          <w:color w:val="000000" w:themeColor="text1"/>
        </w:rPr>
        <w:t xml:space="preserve"> 679/2016, </w:t>
      </w:r>
      <w:r w:rsidRPr="00C30940">
        <w:rPr>
          <w:i/>
          <w:iCs/>
          <w:color w:val="000000" w:themeColor="text1"/>
        </w:rPr>
        <w:t xml:space="preserve"> autorizza L’Ente Scolastico al trattamento dei dati contenuti nellapresente autocertificazione esclusivamente nell’ambito e per i fini istituzionali della Pubblica Amministrazione.</w:t>
      </w:r>
    </w:p>
    <w:p w:rsidR="00896E37" w:rsidRPr="00896E37" w:rsidRDefault="00896E37" w:rsidP="00896E37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153629" w:rsidRDefault="00CA3511" w:rsidP="00896E3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  <w:r w:rsidR="00153629">
        <w:rPr>
          <w:b/>
          <w:bCs/>
          <w:color w:val="000000" w:themeColor="text1"/>
        </w:rPr>
        <w:br w:type="page"/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96E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F2A4E"/>
    <w:rsid w:val="00004053"/>
    <w:rsid w:val="00042E99"/>
    <w:rsid w:val="00092462"/>
    <w:rsid w:val="000A0ED9"/>
    <w:rsid w:val="00153629"/>
    <w:rsid w:val="0017267C"/>
    <w:rsid w:val="00187242"/>
    <w:rsid w:val="002E0DD3"/>
    <w:rsid w:val="0030746D"/>
    <w:rsid w:val="00341A84"/>
    <w:rsid w:val="003C0215"/>
    <w:rsid w:val="003C1118"/>
    <w:rsid w:val="0045150B"/>
    <w:rsid w:val="00471065"/>
    <w:rsid w:val="005E27E7"/>
    <w:rsid w:val="00630AA1"/>
    <w:rsid w:val="0064401E"/>
    <w:rsid w:val="006563CC"/>
    <w:rsid w:val="006F3AE7"/>
    <w:rsid w:val="0070356F"/>
    <w:rsid w:val="00802330"/>
    <w:rsid w:val="00862879"/>
    <w:rsid w:val="00874912"/>
    <w:rsid w:val="00896E37"/>
    <w:rsid w:val="008D1ECE"/>
    <w:rsid w:val="008D669C"/>
    <w:rsid w:val="00921744"/>
    <w:rsid w:val="009A43BA"/>
    <w:rsid w:val="009E0D2D"/>
    <w:rsid w:val="00AD4CFE"/>
    <w:rsid w:val="00B00CE6"/>
    <w:rsid w:val="00B55162"/>
    <w:rsid w:val="00B95280"/>
    <w:rsid w:val="00C108DC"/>
    <w:rsid w:val="00C30940"/>
    <w:rsid w:val="00C651A7"/>
    <w:rsid w:val="00CA3511"/>
    <w:rsid w:val="00CF2A4E"/>
    <w:rsid w:val="00E253FC"/>
    <w:rsid w:val="00E8182D"/>
    <w:rsid w:val="00ED74FC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normal">
    <w:name w:val="normal"/>
    <w:uiPriority w:val="99"/>
    <w:rsid w:val="006F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DA25-5B92-4A6F-9BF5-C978372B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Carla Borgognoni</cp:lastModifiedBy>
  <cp:revision>2</cp:revision>
  <dcterms:created xsi:type="dcterms:W3CDTF">2018-12-04T13:53:00Z</dcterms:created>
  <dcterms:modified xsi:type="dcterms:W3CDTF">2018-12-04T13:53:00Z</dcterms:modified>
</cp:coreProperties>
</file>