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3C" w:rsidRDefault="0012323C" w:rsidP="0012323C">
      <w:pPr>
        <w:rPr>
          <w:b/>
        </w:rPr>
      </w:pPr>
    </w:p>
    <w:p w:rsidR="0012323C" w:rsidRPr="00F3578A" w:rsidRDefault="0012323C" w:rsidP="0012323C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31495" cy="542290"/>
            <wp:effectExtent l="1905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23C" w:rsidRPr="00F3578A" w:rsidRDefault="0012323C" w:rsidP="0012323C">
      <w:pPr>
        <w:pStyle w:val="Titolo1"/>
        <w:ind w:left="0" w:firstLine="0"/>
        <w:jc w:val="center"/>
        <w:rPr>
          <w:rFonts w:ascii="Centaur" w:hAnsi="Centaur" w:cs="Tahoma"/>
          <w:i/>
          <w:sz w:val="16"/>
          <w:szCs w:val="16"/>
        </w:rPr>
      </w:pPr>
      <w:proofErr w:type="spellStart"/>
      <w:r w:rsidRPr="00F3578A">
        <w:rPr>
          <w:rFonts w:ascii="Centaur" w:hAnsi="Centaur" w:cs="Tahoma"/>
          <w:i/>
          <w:sz w:val="16"/>
          <w:szCs w:val="16"/>
        </w:rPr>
        <w:t>Istituto</w:t>
      </w:r>
      <w:proofErr w:type="spellEnd"/>
      <w:r w:rsidRPr="00F3578A">
        <w:rPr>
          <w:rFonts w:ascii="Centaur" w:hAnsi="Centaur" w:cs="Tahoma"/>
          <w:i/>
          <w:sz w:val="16"/>
          <w:szCs w:val="16"/>
        </w:rPr>
        <w:t xml:space="preserve"> Comprensivo </w:t>
      </w:r>
      <w:proofErr w:type="spellStart"/>
      <w:r w:rsidRPr="00F3578A">
        <w:rPr>
          <w:rFonts w:ascii="Centaur" w:hAnsi="Centaur" w:cs="Tahoma"/>
          <w:i/>
          <w:sz w:val="16"/>
          <w:szCs w:val="16"/>
        </w:rPr>
        <w:t>Statale</w:t>
      </w:r>
      <w:proofErr w:type="spellEnd"/>
      <w:r w:rsidRPr="00F3578A">
        <w:rPr>
          <w:rFonts w:ascii="Centaur" w:hAnsi="Centaur" w:cs="Tahoma"/>
          <w:i/>
          <w:sz w:val="16"/>
          <w:szCs w:val="16"/>
        </w:rPr>
        <w:t xml:space="preserve"> “SALVO D’ACQUISTO”</w:t>
      </w:r>
    </w:p>
    <w:p w:rsidR="0012323C" w:rsidRPr="00F3578A" w:rsidRDefault="0012323C" w:rsidP="0012323C">
      <w:pPr>
        <w:tabs>
          <w:tab w:val="left" w:pos="2835"/>
        </w:tabs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F3578A">
        <w:rPr>
          <w:rFonts w:ascii="Tahoma" w:hAnsi="Tahoma" w:cs="Tahoma"/>
          <w:sz w:val="16"/>
          <w:szCs w:val="16"/>
        </w:rPr>
        <w:t>Via G. Giordani, 40 - 40041 GAGGIO MONTANO (BO) - Tel. 0534/37213 – Fax 0534/37171</w:t>
      </w:r>
    </w:p>
    <w:p w:rsidR="0012323C" w:rsidRPr="00F3578A" w:rsidRDefault="0012323C" w:rsidP="0012323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F3578A">
        <w:rPr>
          <w:rFonts w:ascii="Tahoma" w:hAnsi="Tahoma" w:cs="Tahoma"/>
          <w:sz w:val="16"/>
          <w:szCs w:val="16"/>
        </w:rPr>
        <w:t>C.F. 92050240370</w:t>
      </w:r>
      <w:r w:rsidRPr="00F3578A">
        <w:rPr>
          <w:rFonts w:ascii="Tahoma" w:hAnsi="Tahoma" w:cs="Tahoma"/>
          <w:sz w:val="16"/>
          <w:szCs w:val="16"/>
        </w:rPr>
        <w:br/>
        <w:t xml:space="preserve">e-mail: </w:t>
      </w:r>
      <w:hyperlink r:id="rId6" w:history="1">
        <w:r w:rsidRPr="00F3578A">
          <w:rPr>
            <w:rStyle w:val="Collegamentoipertestuale"/>
            <w:rFonts w:ascii="Tahoma" w:hAnsi="Tahoma" w:cs="Tahoma"/>
            <w:sz w:val="16"/>
            <w:szCs w:val="16"/>
          </w:rPr>
          <w:t>boic811005@istruzione.it</w:t>
        </w:r>
      </w:hyperlink>
      <w:r w:rsidRPr="00F3578A">
        <w:rPr>
          <w:rFonts w:ascii="Tahoma" w:hAnsi="Tahoma" w:cs="Tahoma"/>
          <w:sz w:val="16"/>
          <w:szCs w:val="16"/>
        </w:rPr>
        <w:t xml:space="preserve">  Posta certificata: </w:t>
      </w:r>
      <w:hyperlink r:id="rId7" w:history="1">
        <w:r w:rsidRPr="00F3578A">
          <w:rPr>
            <w:rStyle w:val="Collegamentoipertestuale"/>
            <w:rFonts w:ascii="Tahoma" w:hAnsi="Tahoma" w:cs="Tahoma"/>
            <w:sz w:val="16"/>
            <w:szCs w:val="16"/>
          </w:rPr>
          <w:t>BOIC811005@PEC.ISTRUZIONE.IT</w:t>
        </w:r>
      </w:hyperlink>
    </w:p>
    <w:p w:rsidR="0012323C" w:rsidRPr="00F3578A" w:rsidRDefault="0012323C" w:rsidP="0012323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F3578A">
        <w:rPr>
          <w:rFonts w:ascii="Tahoma" w:hAnsi="Tahoma" w:cs="Tahoma"/>
          <w:sz w:val="16"/>
          <w:szCs w:val="16"/>
        </w:rPr>
        <w:t xml:space="preserve">Sito web: </w:t>
      </w:r>
      <w:hyperlink r:id="rId8" w:history="1">
        <w:r w:rsidRPr="00777215">
          <w:rPr>
            <w:rStyle w:val="Collegamentoipertestuale"/>
            <w:rFonts w:ascii="Tahoma" w:hAnsi="Tahoma" w:cs="Tahoma"/>
            <w:sz w:val="16"/>
            <w:szCs w:val="16"/>
          </w:rPr>
          <w:t>www.icgaggio.edu.it</w:t>
        </w:r>
      </w:hyperlink>
    </w:p>
    <w:p w:rsidR="0012323C" w:rsidRDefault="0012323C" w:rsidP="0012323C">
      <w:pPr>
        <w:jc w:val="center"/>
        <w:rPr>
          <w:b/>
        </w:rPr>
      </w:pPr>
    </w:p>
    <w:p w:rsidR="0012323C" w:rsidRDefault="0012323C" w:rsidP="0012323C">
      <w:pPr>
        <w:jc w:val="center"/>
        <w:rPr>
          <w:b/>
        </w:rPr>
      </w:pPr>
    </w:p>
    <w:p w:rsidR="0012323C" w:rsidRPr="00366123" w:rsidRDefault="0012323C" w:rsidP="0012323C">
      <w:pPr>
        <w:jc w:val="center"/>
        <w:rPr>
          <w:b/>
        </w:rPr>
      </w:pPr>
      <w:r w:rsidRPr="00366123">
        <w:rPr>
          <w:b/>
        </w:rPr>
        <w:t xml:space="preserve">VERBALE SCRUTINIO </w:t>
      </w:r>
      <w:r>
        <w:rPr>
          <w:b/>
        </w:rPr>
        <w:t xml:space="preserve">CLASSE _________ SCUOLA SECONDARIA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PRIMO GRADO </w:t>
      </w:r>
      <w:r w:rsidRPr="00366123">
        <w:rPr>
          <w:b/>
        </w:rPr>
        <w:t xml:space="preserve"> </w:t>
      </w:r>
      <w:proofErr w:type="spellStart"/>
      <w:r w:rsidRPr="00366123">
        <w:rPr>
          <w:b/>
        </w:rPr>
        <w:t>DI</w:t>
      </w:r>
      <w:proofErr w:type="spellEnd"/>
      <w:r w:rsidRPr="00366123">
        <w:rPr>
          <w:b/>
        </w:rPr>
        <w:t xml:space="preserve"> ____________________________</w:t>
      </w:r>
    </w:p>
    <w:p w:rsidR="0012323C" w:rsidRPr="00366123" w:rsidRDefault="0012323C" w:rsidP="0012323C">
      <w:pPr>
        <w:jc w:val="both"/>
      </w:pPr>
    </w:p>
    <w:p w:rsidR="0012323C" w:rsidRPr="00366123" w:rsidRDefault="0012323C" w:rsidP="0012323C">
      <w:pPr>
        <w:jc w:val="both"/>
      </w:pPr>
    </w:p>
    <w:p w:rsidR="0012323C" w:rsidRPr="00366123" w:rsidRDefault="0012323C" w:rsidP="0012323C">
      <w:pPr>
        <w:jc w:val="both"/>
      </w:pPr>
      <w:r>
        <w:t xml:space="preserve">Il giorno ___________ giugno 2020  </w:t>
      </w:r>
      <w:r w:rsidRPr="00366123">
        <w:t xml:space="preserve"> all</w:t>
      </w:r>
      <w:r>
        <w:t xml:space="preserve">e ore__________sulla piattaforma digitale Google </w:t>
      </w:r>
      <w:proofErr w:type="spellStart"/>
      <w:r>
        <w:t>Meet</w:t>
      </w:r>
      <w:proofErr w:type="spellEnd"/>
      <w:r>
        <w:t xml:space="preserve">   si riuniscono tutti i docenti del consiglio </w:t>
      </w:r>
      <w:r w:rsidRPr="00366123">
        <w:t xml:space="preserve"> della classe_</w:t>
      </w:r>
      <w:r>
        <w:t xml:space="preserve">___________della SCUOLA SECONDARIA </w:t>
      </w:r>
      <w:proofErr w:type="spellStart"/>
      <w:r>
        <w:t>DI</w:t>
      </w:r>
      <w:proofErr w:type="spellEnd"/>
      <w:r>
        <w:t xml:space="preserve"> PRIMO GRADO</w:t>
      </w:r>
      <w:r w:rsidRPr="00366123">
        <w:t xml:space="preserve"> di _____</w:t>
      </w:r>
      <w:r>
        <w:t>____________        per procedere allo</w:t>
      </w:r>
      <w:r w:rsidRPr="00366123">
        <w:t xml:space="preserve"> scrutinio finale e alla formu</w:t>
      </w:r>
      <w:r w:rsidR="000B7E7A">
        <w:t xml:space="preserve">lazione dei giudizi </w:t>
      </w:r>
      <w:r w:rsidRPr="00366123">
        <w:t xml:space="preserve">globali. </w:t>
      </w:r>
    </w:p>
    <w:p w:rsidR="0012323C" w:rsidRPr="00366123" w:rsidRDefault="0012323C" w:rsidP="0012323C">
      <w:pPr>
        <w:jc w:val="both"/>
      </w:pPr>
      <w:r w:rsidRPr="00366123">
        <w:t>Sono presenti i Docenti: _____________________________</w:t>
      </w:r>
    </w:p>
    <w:p w:rsidR="0012323C" w:rsidRDefault="0012323C" w:rsidP="0012323C">
      <w:pPr>
        <w:jc w:val="both"/>
      </w:pPr>
    </w:p>
    <w:p w:rsidR="0012323C" w:rsidRPr="00366123" w:rsidRDefault="0012323C" w:rsidP="0012323C">
      <w:pPr>
        <w:jc w:val="both"/>
      </w:pPr>
      <w:r w:rsidRPr="00366123">
        <w:t xml:space="preserve">Presiede la riunione </w:t>
      </w:r>
      <w:r>
        <w:t xml:space="preserve"> il dirigente scolastico Prof. Carmelo Adagio</w:t>
      </w:r>
    </w:p>
    <w:p w:rsidR="0012323C" w:rsidRPr="00366123" w:rsidRDefault="0012323C" w:rsidP="0012323C">
      <w:pPr>
        <w:jc w:val="both"/>
      </w:pPr>
    </w:p>
    <w:p w:rsidR="0012323C" w:rsidRPr="00366123" w:rsidRDefault="0012323C" w:rsidP="0012323C">
      <w:pPr>
        <w:jc w:val="both"/>
      </w:pPr>
      <w:r>
        <w:t>I docenti della classe procedono</w:t>
      </w:r>
      <w:r w:rsidRPr="00366123">
        <w:t xml:space="preserve"> alla discussione relativa ai singoli allievi, sulla base dei vari elementi utili per la valutazione: frequenza, andamento scolastico, prove di verifica e osservazioni sistematiche, fattori non scolastici, livello globale dei processi di apprendimento </w:t>
      </w:r>
      <w:r>
        <w:t xml:space="preserve">e della complessiva maturazione, partecipazione alla </w:t>
      </w:r>
      <w:proofErr w:type="spellStart"/>
      <w:r>
        <w:t>DaD</w:t>
      </w:r>
      <w:proofErr w:type="spellEnd"/>
      <w:r>
        <w:t xml:space="preserve">. </w:t>
      </w:r>
      <w:r w:rsidRPr="00366123">
        <w:t xml:space="preserve"> Vengono inoltre tenuti presenti i criteri di valutazione discussi in Collegio Docenti.</w:t>
      </w:r>
    </w:p>
    <w:p w:rsidR="0012323C" w:rsidRPr="00366123" w:rsidRDefault="0012323C" w:rsidP="0012323C">
      <w:pPr>
        <w:pStyle w:val="NormaleWeb"/>
        <w:jc w:val="both"/>
        <w:rPr>
          <w:i/>
          <w:sz w:val="20"/>
          <w:szCs w:val="20"/>
        </w:rPr>
      </w:pPr>
      <w:r w:rsidRPr="00366123">
        <w:rPr>
          <w:sz w:val="20"/>
          <w:szCs w:val="20"/>
        </w:rPr>
        <w:t xml:space="preserve">     Tutti i suddetti giudizi disciplinari vengono approvati all’unanimità.  </w:t>
      </w:r>
      <w:r w:rsidRPr="00366123">
        <w:rPr>
          <w:i/>
          <w:sz w:val="20"/>
          <w:szCs w:val="20"/>
        </w:rPr>
        <w:t>(oppure: precisare eventuali osservazioni e opinioni contrarie espresse da qualche insegnante in merito alle valutazioni disciplinari).</w:t>
      </w:r>
    </w:p>
    <w:p w:rsidR="0012323C" w:rsidRPr="00366123" w:rsidRDefault="0012323C" w:rsidP="0012323C">
      <w:pPr>
        <w:pStyle w:val="NormaleWeb"/>
        <w:jc w:val="both"/>
        <w:rPr>
          <w:sz w:val="20"/>
          <w:szCs w:val="20"/>
        </w:rPr>
      </w:pPr>
      <w:r w:rsidRPr="00366123">
        <w:rPr>
          <w:sz w:val="20"/>
          <w:szCs w:val="20"/>
        </w:rPr>
        <w:t>     Conseguentemente e sulla base dì tutti gli elementi su citati, alla luce della programmazione educativa interdisciplinare, viene formulato collegialmente il giudizio globale  relativo a ogni allievo.</w:t>
      </w:r>
    </w:p>
    <w:p w:rsidR="0012323C" w:rsidRPr="00366123" w:rsidRDefault="0012323C" w:rsidP="0012323C">
      <w:pPr>
        <w:pStyle w:val="NormaleWeb"/>
        <w:rPr>
          <w:sz w:val="20"/>
          <w:szCs w:val="20"/>
        </w:rPr>
      </w:pPr>
      <w:r w:rsidRPr="00366123">
        <w:rPr>
          <w:sz w:val="20"/>
          <w:szCs w:val="20"/>
        </w:rPr>
        <w:t>L’esito delle deliberazioni e’così riepilogato:</w:t>
      </w:r>
    </w:p>
    <w:p w:rsidR="0012323C" w:rsidRPr="00366123" w:rsidRDefault="0012323C" w:rsidP="0012323C">
      <w:pPr>
        <w:numPr>
          <w:ilvl w:val="0"/>
          <w:numId w:val="1"/>
        </w:numPr>
        <w:spacing w:before="100" w:beforeAutospacing="1" w:after="100" w:afterAutospacing="1"/>
      </w:pPr>
      <w:r w:rsidRPr="00366123">
        <w:t xml:space="preserve">vengono ammessi all’unanimità  alla classe___________/ i seguenti allievi: </w:t>
      </w:r>
    </w:p>
    <w:p w:rsidR="0012323C" w:rsidRPr="00366123" w:rsidRDefault="0012323C" w:rsidP="0012323C">
      <w:pPr>
        <w:jc w:val="both"/>
      </w:pPr>
      <w:r w:rsidRPr="00366123">
        <w:t>1.</w:t>
      </w:r>
    </w:p>
    <w:p w:rsidR="0012323C" w:rsidRPr="00366123" w:rsidRDefault="0012323C" w:rsidP="0012323C">
      <w:pPr>
        <w:jc w:val="both"/>
      </w:pPr>
      <w:r w:rsidRPr="00366123">
        <w:t>2.</w:t>
      </w:r>
    </w:p>
    <w:p w:rsidR="0012323C" w:rsidRPr="00366123" w:rsidRDefault="0012323C" w:rsidP="0012323C">
      <w:pPr>
        <w:jc w:val="both"/>
      </w:pPr>
      <w:r w:rsidRPr="00366123">
        <w:t>3.</w:t>
      </w:r>
    </w:p>
    <w:p w:rsidR="0012323C" w:rsidRPr="00366123" w:rsidRDefault="0012323C" w:rsidP="0012323C">
      <w:pPr>
        <w:jc w:val="both"/>
      </w:pPr>
      <w:r>
        <w:t> Il consiglio</w:t>
      </w:r>
      <w:r w:rsidRPr="00366123">
        <w:t xml:space="preserve"> ritiene opportuno porre in rilievo le seguenti particolari osservazioni in relazione all’esito di alcuni allievi: </w:t>
      </w:r>
    </w:p>
    <w:p w:rsidR="0012323C" w:rsidRPr="00366123" w:rsidRDefault="0012323C" w:rsidP="0012323C">
      <w:pPr>
        <w:pStyle w:val="NormaleWeb"/>
        <w:rPr>
          <w:i/>
          <w:sz w:val="20"/>
          <w:szCs w:val="20"/>
        </w:rPr>
      </w:pPr>
      <w:r w:rsidRPr="00366123">
        <w:rPr>
          <w:i/>
          <w:sz w:val="20"/>
          <w:szCs w:val="20"/>
        </w:rPr>
        <w:t>(annotare nominativi di allievi e considerazione che il consiglio ritiene dover registrare a verbale)</w:t>
      </w:r>
    </w:p>
    <w:p w:rsidR="0012323C" w:rsidRPr="00366123" w:rsidRDefault="0012323C" w:rsidP="0012323C">
      <w:pPr>
        <w:pStyle w:val="NormaleWeb"/>
        <w:rPr>
          <w:sz w:val="20"/>
          <w:szCs w:val="20"/>
        </w:rPr>
      </w:pPr>
      <w:r w:rsidRPr="00366123">
        <w:rPr>
          <w:sz w:val="20"/>
          <w:szCs w:val="20"/>
        </w:rPr>
        <w:t>            In merito all’esito relativo agli allievi</w:t>
      </w:r>
    </w:p>
    <w:p w:rsidR="0012323C" w:rsidRPr="00366123" w:rsidRDefault="0012323C" w:rsidP="0012323C">
      <w:pPr>
        <w:pStyle w:val="NormaleWeb"/>
        <w:rPr>
          <w:sz w:val="20"/>
          <w:szCs w:val="20"/>
        </w:rPr>
      </w:pPr>
      <w:r w:rsidRPr="00366123">
        <w:rPr>
          <w:sz w:val="20"/>
          <w:szCs w:val="20"/>
        </w:rPr>
        <w:t>______________________/______________________/______________________/</w:t>
      </w:r>
    </w:p>
    <w:p w:rsidR="0012323C" w:rsidRPr="00366123" w:rsidRDefault="0012323C" w:rsidP="0012323C">
      <w:pPr>
        <w:pStyle w:val="NormaleWeb"/>
        <w:rPr>
          <w:sz w:val="20"/>
          <w:szCs w:val="20"/>
        </w:rPr>
      </w:pPr>
      <w:r w:rsidRPr="00366123">
        <w:rPr>
          <w:sz w:val="20"/>
          <w:szCs w:val="20"/>
        </w:rPr>
        <w:t>______________________/______________________/______________________/</w:t>
      </w:r>
    </w:p>
    <w:p w:rsidR="0012323C" w:rsidRPr="00366123" w:rsidRDefault="0012323C" w:rsidP="0012323C">
      <w:pPr>
        <w:pStyle w:val="NormaleWeb"/>
        <w:rPr>
          <w:sz w:val="20"/>
          <w:szCs w:val="20"/>
        </w:rPr>
      </w:pPr>
      <w:r w:rsidRPr="00366123">
        <w:rPr>
          <w:sz w:val="20"/>
          <w:szCs w:val="20"/>
        </w:rPr>
        <w:t xml:space="preserve">e al giudizio globale rispettivamente attribuito, i seguenti insegnanti esprimono le considerazioni di seguito riportate: </w:t>
      </w:r>
    </w:p>
    <w:p w:rsidR="0012323C" w:rsidRPr="00366123" w:rsidRDefault="0012323C" w:rsidP="0012323C">
      <w:pPr>
        <w:pStyle w:val="NormaleWeb"/>
        <w:rPr>
          <w:i/>
          <w:sz w:val="20"/>
          <w:szCs w:val="20"/>
        </w:rPr>
      </w:pPr>
      <w:r w:rsidRPr="00366123">
        <w:rPr>
          <w:i/>
          <w:sz w:val="20"/>
          <w:szCs w:val="20"/>
        </w:rPr>
        <w:t>(registrare osservazioni particolari eventualmente espresse da singoli insegnanti con richiesta di registrazione a  verbale).</w:t>
      </w:r>
    </w:p>
    <w:p w:rsidR="0012323C" w:rsidRPr="00366123" w:rsidRDefault="0012323C" w:rsidP="0012323C">
      <w:pPr>
        <w:pStyle w:val="NormaleWeb"/>
        <w:numPr>
          <w:ilvl w:val="0"/>
          <w:numId w:val="1"/>
        </w:numPr>
        <w:rPr>
          <w:sz w:val="20"/>
          <w:szCs w:val="20"/>
        </w:rPr>
      </w:pPr>
      <w:r w:rsidRPr="00366123">
        <w:rPr>
          <w:sz w:val="20"/>
          <w:szCs w:val="20"/>
        </w:rPr>
        <w:t>Non vengono ammessi alla classe successiva i seguenti allievi:</w:t>
      </w:r>
    </w:p>
    <w:p w:rsidR="0012323C" w:rsidRDefault="0012323C" w:rsidP="0012323C">
      <w:pPr>
        <w:pStyle w:val="NormaleWeb"/>
        <w:ind w:left="720"/>
        <w:rPr>
          <w:sz w:val="20"/>
          <w:szCs w:val="20"/>
        </w:rPr>
      </w:pPr>
      <w:r w:rsidRPr="00366123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_______________________________</w:t>
      </w:r>
    </w:p>
    <w:p w:rsidR="0012323C" w:rsidRPr="00876457" w:rsidRDefault="0012323C" w:rsidP="0012323C">
      <w:pPr>
        <w:pStyle w:val="NormaleWeb"/>
        <w:ind w:left="720"/>
        <w:rPr>
          <w:sz w:val="20"/>
          <w:szCs w:val="20"/>
        </w:rPr>
      </w:pPr>
      <w:r w:rsidRPr="00366123">
        <w:lastRenderedPageBreak/>
        <w:t>Il presente verbale viene firmat</w:t>
      </w:r>
      <w:r>
        <w:t>o dal coordinatore del consiglio di classe</w:t>
      </w:r>
      <w:r w:rsidRPr="00366123">
        <w:t xml:space="preserve">  per approvazione. </w:t>
      </w:r>
    </w:p>
    <w:p w:rsidR="0012323C" w:rsidRPr="0012323C" w:rsidRDefault="0012323C" w:rsidP="0012323C">
      <w:pPr>
        <w:jc w:val="both"/>
        <w:rPr>
          <w:sz w:val="24"/>
          <w:szCs w:val="24"/>
        </w:rPr>
      </w:pPr>
    </w:p>
    <w:p w:rsidR="0012323C" w:rsidRPr="0012323C" w:rsidRDefault="0012323C" w:rsidP="0012323C">
      <w:pPr>
        <w:jc w:val="both"/>
        <w:rPr>
          <w:sz w:val="24"/>
          <w:szCs w:val="24"/>
        </w:rPr>
      </w:pPr>
      <w:r w:rsidRPr="0012323C">
        <w:rPr>
          <w:sz w:val="24"/>
          <w:szCs w:val="24"/>
        </w:rPr>
        <w:t>La seduta è tolta alle ore _________________________ .</w:t>
      </w:r>
    </w:p>
    <w:p w:rsidR="0012323C" w:rsidRPr="0012323C" w:rsidRDefault="0012323C" w:rsidP="0012323C">
      <w:pPr>
        <w:jc w:val="both"/>
        <w:rPr>
          <w:sz w:val="24"/>
          <w:szCs w:val="24"/>
        </w:rPr>
      </w:pPr>
    </w:p>
    <w:p w:rsidR="0012323C" w:rsidRDefault="0012323C" w:rsidP="0012323C">
      <w:pPr>
        <w:rPr>
          <w:sz w:val="24"/>
          <w:szCs w:val="24"/>
        </w:rPr>
      </w:pPr>
    </w:p>
    <w:p w:rsidR="0012323C" w:rsidRDefault="0012323C" w:rsidP="0012323C">
      <w:pPr>
        <w:rPr>
          <w:sz w:val="24"/>
          <w:szCs w:val="24"/>
        </w:rPr>
      </w:pPr>
    </w:p>
    <w:p w:rsidR="00811C61" w:rsidRPr="0012323C" w:rsidRDefault="0012323C" w:rsidP="0012323C">
      <w:pPr>
        <w:rPr>
          <w:sz w:val="24"/>
          <w:szCs w:val="24"/>
        </w:rPr>
      </w:pPr>
      <w:r w:rsidRPr="0012323C">
        <w:rPr>
          <w:sz w:val="24"/>
          <w:szCs w:val="24"/>
        </w:rPr>
        <w:t xml:space="preserve">Il presidente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12323C">
        <w:rPr>
          <w:sz w:val="24"/>
          <w:szCs w:val="24"/>
        </w:rPr>
        <w:tab/>
      </w:r>
      <w:r>
        <w:rPr>
          <w:sz w:val="24"/>
          <w:szCs w:val="24"/>
        </w:rPr>
        <w:t>Il coordinatore di classe</w:t>
      </w:r>
      <w:r w:rsidRPr="0012323C">
        <w:rPr>
          <w:sz w:val="24"/>
          <w:szCs w:val="24"/>
        </w:rPr>
        <w:t xml:space="preserve">                                                                        </w:t>
      </w:r>
    </w:p>
    <w:sectPr w:rsidR="00811C61" w:rsidRPr="0012323C" w:rsidSect="0081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47918"/>
    <w:multiLevelType w:val="multilevel"/>
    <w:tmpl w:val="DDDCDE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2323C"/>
    <w:rsid w:val="000B7E7A"/>
    <w:rsid w:val="0012323C"/>
    <w:rsid w:val="0081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2323C"/>
    <w:pPr>
      <w:keepNext/>
      <w:ind w:left="2124" w:firstLine="708"/>
      <w:outlineLvl w:val="0"/>
    </w:pPr>
    <w:rPr>
      <w:b/>
      <w:sz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323C"/>
    <w:rPr>
      <w:rFonts w:ascii="Times New Roman" w:eastAsia="Times New Roman" w:hAnsi="Times New Roman" w:cs="Times New Roman"/>
      <w:b/>
      <w:sz w:val="24"/>
      <w:szCs w:val="20"/>
      <w:lang w:val="fr-FR" w:eastAsia="it-IT"/>
    </w:rPr>
  </w:style>
  <w:style w:type="character" w:styleId="Collegamentoipertestuale">
    <w:name w:val="Hyperlink"/>
    <w:basedOn w:val="Carpredefinitoparagrafo"/>
    <w:rsid w:val="0012323C"/>
    <w:rPr>
      <w:color w:val="0000FF"/>
      <w:u w:val="single"/>
    </w:rPr>
  </w:style>
  <w:style w:type="paragraph" w:styleId="NormaleWeb">
    <w:name w:val="Normal (Web)"/>
    <w:basedOn w:val="Normale"/>
    <w:rsid w:val="0012323C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2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23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ggi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IC81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c811005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2565</Characters>
  <Application>Microsoft Office Word</Application>
  <DocSecurity>0</DocSecurity>
  <Lines>21</Lines>
  <Paragraphs>6</Paragraphs>
  <ScaleCrop>false</ScaleCrop>
  <Company>Hewlett-Packard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2020-05-28T09:27:00Z</dcterms:created>
  <dcterms:modified xsi:type="dcterms:W3CDTF">2020-05-28T09:35:00Z</dcterms:modified>
</cp:coreProperties>
</file>