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6F3AE7">
      <w:pPr>
        <w:autoSpaceDE w:val="0"/>
        <w:autoSpaceDN w:val="0"/>
        <w:adjustRightInd w:val="0"/>
        <w:ind w:left="5664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6F3AE7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</w:p>
    <w:p w:rsidR="00CF2A4E" w:rsidRPr="00C30940" w:rsidRDefault="006F3AE7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“</w:t>
      </w:r>
      <w:r w:rsidR="003C0215">
        <w:rPr>
          <w:color w:val="000000" w:themeColor="text1"/>
        </w:rPr>
        <w:t>Salvo d’Acquisto”</w:t>
      </w:r>
    </w:p>
    <w:p w:rsidR="00CF2A4E" w:rsidRDefault="00CF2A4E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6F3AE7">
      <w:pPr>
        <w:autoSpaceDE w:val="0"/>
        <w:autoSpaceDN w:val="0"/>
        <w:adjustRightInd w:val="0"/>
        <w:ind w:left="5664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AB055F" w:rsidRDefault="00AB055F" w:rsidP="00CF2A4E">
      <w:pPr>
        <w:autoSpaceDE w:val="0"/>
        <w:autoSpaceDN w:val="0"/>
        <w:adjustRightInd w:val="0"/>
        <w:rPr>
          <w:b/>
          <w:iCs/>
          <w:color w:val="000000" w:themeColor="text1"/>
        </w:rPr>
      </w:pPr>
    </w:p>
    <w:p w:rsidR="006374FB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6F3AE7">
        <w:rPr>
          <w:b/>
          <w:iCs/>
          <w:color w:val="000000" w:themeColor="text1"/>
        </w:rPr>
        <w:t xml:space="preserve">Oggetto: Domanda di partecipazione alla </w:t>
      </w:r>
      <w:r w:rsidR="00C30940" w:rsidRPr="006F3AE7">
        <w:rPr>
          <w:b/>
          <w:iCs/>
          <w:color w:val="000000" w:themeColor="text1"/>
        </w:rPr>
        <w:t xml:space="preserve">selezione interna di </w:t>
      </w:r>
      <w:r w:rsidRPr="006F3AE7">
        <w:rPr>
          <w:b/>
          <w:iCs/>
          <w:color w:val="000000" w:themeColor="text1"/>
        </w:rPr>
        <w:t>a</w:t>
      </w:r>
      <w:r w:rsidR="006F3AE7" w:rsidRPr="006F3AE7">
        <w:rPr>
          <w:b/>
          <w:iCs/>
          <w:color w:val="000000" w:themeColor="text1"/>
        </w:rPr>
        <w:t xml:space="preserve"> </w:t>
      </w:r>
      <w:r w:rsidR="00C30940" w:rsidRPr="006F3AE7">
        <w:rPr>
          <w:b/>
          <w:iCs/>
          <w:color w:val="000000" w:themeColor="text1"/>
        </w:rPr>
        <w:t>Esperto/Tutor/</w:t>
      </w:r>
      <w:r w:rsidR="00C7016B" w:rsidRPr="006F3AE7">
        <w:rPr>
          <w:b/>
          <w:iCs/>
          <w:color w:val="000000" w:themeColor="text1"/>
        </w:rPr>
        <w:t xml:space="preserve"> </w:t>
      </w:r>
      <w:r w:rsidR="006F3AE7" w:rsidRPr="006F3AE7">
        <w:rPr>
          <w:b/>
          <w:iCs/>
          <w:color w:val="000000" w:themeColor="text1"/>
        </w:rPr>
        <w:t>/D</w:t>
      </w:r>
      <w:r w:rsidR="00C651A7" w:rsidRPr="006F3AE7">
        <w:rPr>
          <w:b/>
          <w:iCs/>
          <w:color w:val="000000" w:themeColor="text1"/>
        </w:rPr>
        <w:t>ocente di supporto</w:t>
      </w:r>
    </w:p>
    <w:p w:rsidR="006374FB" w:rsidRDefault="006374FB" w:rsidP="00CF2A4E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Il/la sottoscritto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a____________________(____) il ___/___/______ 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codice fiscale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 xml:space="preserve">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 E-Mail</w:t>
      </w:r>
      <w:r w:rsidR="00AB055F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____________________________________,</w:t>
      </w:r>
    </w:p>
    <w:p w:rsidR="006F3AE7" w:rsidRPr="00896E37" w:rsidRDefault="006F3AE7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12"/>
          <w:szCs w:val="12"/>
        </w:rPr>
      </w:pP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153629" w:rsidRPr="00896E37" w:rsidRDefault="00153629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73438F" w:rsidRDefault="00CF2A4E" w:rsidP="00AB055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30940">
        <w:rPr>
          <w:color w:val="000000" w:themeColor="text1"/>
        </w:rPr>
        <w:t xml:space="preserve">di partecipare alla selezione per l’attribuzione </w:t>
      </w:r>
      <w:r w:rsidR="006374FB">
        <w:rPr>
          <w:color w:val="000000" w:themeColor="text1"/>
        </w:rPr>
        <w:t>di uno degli incarichi necessari allo svolgimento dei sottoscritti moduli:</w:t>
      </w:r>
    </w:p>
    <w:p w:rsidR="0073438F" w:rsidRDefault="0073438F" w:rsidP="0073438F">
      <w:pPr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2127"/>
        <w:gridCol w:w="2693"/>
      </w:tblGrid>
      <w:tr w:rsidR="0073438F" w:rsidRPr="00BC3387" w:rsidTr="00682A42">
        <w:tc>
          <w:tcPr>
            <w:tcW w:w="2376" w:type="dxa"/>
          </w:tcPr>
          <w:p w:rsidR="0073438F" w:rsidRPr="00BC3387" w:rsidRDefault="0073438F" w:rsidP="00682A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TITOLO    MODULO</w:t>
            </w:r>
          </w:p>
        </w:tc>
        <w:tc>
          <w:tcPr>
            <w:tcW w:w="2835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ESPERTO</w:t>
            </w:r>
          </w:p>
        </w:tc>
        <w:tc>
          <w:tcPr>
            <w:tcW w:w="2127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>TUTOR</w:t>
            </w:r>
          </w:p>
        </w:tc>
        <w:tc>
          <w:tcPr>
            <w:tcW w:w="2693" w:type="dxa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3387">
              <w:rPr>
                <w:rFonts w:ascii="Verdana" w:hAnsi="Verdana"/>
                <w:b/>
                <w:sz w:val="20"/>
                <w:szCs w:val="20"/>
              </w:rPr>
              <w:t xml:space="preserve">DOCENTE </w:t>
            </w:r>
            <w:proofErr w:type="spellStart"/>
            <w:r w:rsidRPr="00BC3387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BC3387">
              <w:rPr>
                <w:rFonts w:ascii="Verdana" w:hAnsi="Verdana"/>
                <w:b/>
                <w:sz w:val="20"/>
                <w:szCs w:val="20"/>
              </w:rPr>
              <w:t xml:space="preserve"> SUPPORTO</w:t>
            </w:r>
          </w:p>
        </w:tc>
      </w:tr>
      <w:tr w:rsidR="0073438F" w:rsidRPr="00BC3387" w:rsidTr="00682A42">
        <w:trPr>
          <w:trHeight w:val="374"/>
        </w:trPr>
        <w:tc>
          <w:tcPr>
            <w:tcW w:w="2376" w:type="dxa"/>
            <w:vAlign w:val="center"/>
          </w:tcPr>
          <w:p w:rsidR="0073438F" w:rsidRDefault="0073438F" w:rsidP="00682A42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 xml:space="preserve">1.Studiare </w:t>
            </w:r>
            <w:proofErr w:type="spellStart"/>
            <w:r>
              <w:rPr>
                <w:rFonts w:ascii="Titillium Web" w:hAnsi="Titillium Web"/>
                <w:color w:val="333333"/>
                <w:sz w:val="21"/>
                <w:szCs w:val="21"/>
              </w:rPr>
              <w:t>isnieme</w:t>
            </w:r>
            <w:proofErr w:type="spellEnd"/>
            <w:r>
              <w:rPr>
                <w:rFonts w:ascii="Titillium Web" w:hAnsi="Titillium Web"/>
                <w:color w:val="33333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tillium Web" w:hAnsi="Titillium Web"/>
                <w:color w:val="333333"/>
                <w:sz w:val="21"/>
                <w:szCs w:val="21"/>
              </w:rPr>
              <w:t>Lizzano</w:t>
            </w:r>
            <w:proofErr w:type="spellEnd"/>
            <w:r>
              <w:rPr>
                <w:rFonts w:ascii="Titillium Web" w:hAnsi="Titillium Web"/>
                <w:color w:val="333333"/>
                <w:sz w:val="21"/>
                <w:szCs w:val="21"/>
              </w:rPr>
              <w:t>)</w:t>
            </w:r>
          </w:p>
          <w:p w:rsidR="0073438F" w:rsidRPr="00BC3387" w:rsidRDefault="0073438F" w:rsidP="00682A4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figure da 15 ore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una figure</w:t>
            </w:r>
          </w:p>
        </w:tc>
      </w:tr>
      <w:tr w:rsidR="0073438F" w:rsidRPr="00BC3387" w:rsidTr="00682A42">
        <w:trPr>
          <w:trHeight w:val="374"/>
        </w:trPr>
        <w:tc>
          <w:tcPr>
            <w:tcW w:w="2376" w:type="dxa"/>
            <w:vAlign w:val="center"/>
          </w:tcPr>
          <w:p w:rsidR="0073438F" w:rsidRDefault="0073438F" w:rsidP="00682A42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2.Ben ritrovati a Castello</w:t>
            </w:r>
          </w:p>
          <w:p w:rsidR="0073438F" w:rsidRPr="00BC3387" w:rsidRDefault="0073438F" w:rsidP="00682A4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figure da 15 ore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Una figura  </w:t>
            </w:r>
          </w:p>
        </w:tc>
      </w:tr>
      <w:tr w:rsidR="0073438F" w:rsidRPr="00BC3387" w:rsidTr="00682A42">
        <w:trPr>
          <w:trHeight w:val="374"/>
        </w:trPr>
        <w:tc>
          <w:tcPr>
            <w:tcW w:w="2376" w:type="dxa"/>
            <w:vAlign w:val="center"/>
          </w:tcPr>
          <w:p w:rsidR="0073438F" w:rsidRDefault="0073438F" w:rsidP="00682A42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3.Laboratorio cinema e teatro (Castello)</w:t>
            </w:r>
          </w:p>
          <w:p w:rsidR="0073438F" w:rsidRPr="00BC3387" w:rsidRDefault="0073438F" w:rsidP="00682A4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esperto 30 ore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Una figura</w:t>
            </w:r>
          </w:p>
        </w:tc>
      </w:tr>
      <w:tr w:rsidR="0073438F" w:rsidRPr="00BC3387" w:rsidTr="00682A42">
        <w:tc>
          <w:tcPr>
            <w:tcW w:w="2376" w:type="dxa"/>
            <w:vAlign w:val="center"/>
          </w:tcPr>
          <w:p w:rsidR="0073438F" w:rsidRDefault="0073438F" w:rsidP="00682A42">
            <w:pPr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4. Si viaggiare</w:t>
            </w:r>
          </w:p>
          <w:p w:rsidR="0073438F" w:rsidRPr="00BC3387" w:rsidRDefault="0073438F" w:rsidP="00682A4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 xml:space="preserve">(Progetto di cinema a </w:t>
            </w:r>
            <w:proofErr w:type="spellStart"/>
            <w:r>
              <w:rPr>
                <w:rFonts w:ascii="Titillium Web" w:hAnsi="Titillium Web"/>
                <w:color w:val="333333"/>
                <w:sz w:val="21"/>
                <w:szCs w:val="21"/>
              </w:rPr>
              <w:t>Lizzano</w:t>
            </w:r>
            <w:proofErr w:type="spellEnd"/>
            <w:r>
              <w:rPr>
                <w:rFonts w:ascii="Titillium Web" w:hAnsi="Titillium Web"/>
                <w:color w:val="333333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esperto 30 ore</w:t>
            </w:r>
          </w:p>
        </w:tc>
        <w:tc>
          <w:tcPr>
            <w:tcW w:w="2127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:rsidR="0073438F" w:rsidRPr="00BC3387" w:rsidRDefault="0073438F" w:rsidP="00682A4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</w:tr>
    </w:tbl>
    <w:p w:rsidR="0073438F" w:rsidRDefault="0073438F" w:rsidP="0073438F">
      <w:pPr>
        <w:spacing w:line="272" w:lineRule="exact"/>
        <w:rPr>
          <w:sz w:val="20"/>
          <w:szCs w:val="20"/>
        </w:rPr>
      </w:pP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</w:t>
      </w:r>
      <w:r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Esperto</w:t>
      </w:r>
      <w:r>
        <w:rPr>
          <w:color w:val="000000" w:themeColor="text1"/>
        </w:rPr>
        <w:t xml:space="preserve"> ore____ per il modulo ______________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 Tutor</w:t>
      </w:r>
      <w:r>
        <w:rPr>
          <w:color w:val="000000" w:themeColor="text1"/>
        </w:rPr>
        <w:t xml:space="preserve"> ore 30 per il modulo_____________</w:t>
      </w:r>
    </w:p>
    <w:p w:rsidR="006374FB" w:rsidRDefault="006374FB" w:rsidP="006374FB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 Docente di Supporto per il modulo_____________)</w:t>
      </w:r>
    </w:p>
    <w:p w:rsidR="00153629" w:rsidRPr="00896E37" w:rsidRDefault="00153629" w:rsidP="00CF2A4E">
      <w:pPr>
        <w:autoSpaceDE w:val="0"/>
        <w:autoSpaceDN w:val="0"/>
        <w:adjustRightInd w:val="0"/>
        <w:rPr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</w:t>
      </w:r>
      <w:r w:rsidR="00153629">
        <w:rPr>
          <w:color w:val="000000" w:themeColor="text1"/>
        </w:rPr>
        <w:t xml:space="preserve"> </w:t>
      </w:r>
      <w:r w:rsidRPr="00C30940">
        <w:rPr>
          <w:color w:val="000000" w:themeColor="text1"/>
        </w:rPr>
        <w:t>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Pr="00896E37" w:rsidRDefault="009A43BA" w:rsidP="00CF2A4E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153629" w:rsidRDefault="00153629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153629" w:rsidRPr="00896E37" w:rsidRDefault="00153629" w:rsidP="00CF2A4E">
      <w:pPr>
        <w:autoSpaceDE w:val="0"/>
        <w:autoSpaceDN w:val="0"/>
        <w:adjustRightInd w:val="0"/>
        <w:rPr>
          <w:i/>
          <w:iCs/>
          <w:color w:val="000000" w:themeColor="text1"/>
          <w:sz w:val="12"/>
          <w:szCs w:val="12"/>
        </w:rPr>
      </w:pP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896E37" w:rsidRPr="00896E37" w:rsidRDefault="00896E37" w:rsidP="00896E37">
      <w:pPr>
        <w:autoSpaceDE w:val="0"/>
        <w:autoSpaceDN w:val="0"/>
        <w:adjustRightInd w:val="0"/>
        <w:rPr>
          <w:color w:val="000000" w:themeColor="text1"/>
          <w:sz w:val="12"/>
          <w:szCs w:val="12"/>
        </w:rPr>
      </w:pPr>
    </w:p>
    <w:p w:rsidR="00153629" w:rsidRDefault="00CA3511" w:rsidP="00896E3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  <w:r w:rsidR="00153629">
        <w:rPr>
          <w:b/>
          <w:bCs/>
          <w:color w:val="000000" w:themeColor="text1"/>
        </w:rPr>
        <w:br w:type="page"/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C7016B" w:rsidP="004710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C7016B" w:rsidP="00B952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Conferma punteggio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912"/>
        <w:gridCol w:w="2835"/>
      </w:tblGrid>
      <w:tr w:rsidR="00896E37" w:rsidRPr="00C30940" w:rsidTr="00C7016B">
        <w:tc>
          <w:tcPr>
            <w:tcW w:w="6912" w:type="dxa"/>
          </w:tcPr>
          <w:p w:rsidR="00896E37" w:rsidRPr="00C30940" w:rsidRDefault="00896E37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896E37" w:rsidRPr="00C30940" w:rsidRDefault="00896E37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896E37" w:rsidRPr="00C30940" w:rsidRDefault="00896E37" w:rsidP="00C7016B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</w:t>
            </w:r>
            <w:r w:rsidR="00C7016B">
              <w:rPr>
                <w:color w:val="000000" w:themeColor="text1"/>
              </w:rPr>
              <w:t xml:space="preserve"> candidato</w:t>
            </w:r>
          </w:p>
        </w:tc>
      </w:tr>
      <w:tr w:rsidR="00896E37" w:rsidRPr="00C30940" w:rsidTr="00C7016B">
        <w:trPr>
          <w:trHeight w:val="2600"/>
        </w:trPr>
        <w:tc>
          <w:tcPr>
            <w:tcW w:w="6912" w:type="dxa"/>
          </w:tcPr>
          <w:p w:rsidR="00896E37" w:rsidRPr="00896E37" w:rsidRDefault="00896E37" w:rsidP="00896E37">
            <w:pPr>
              <w:jc w:val="both"/>
            </w:pPr>
            <w:r w:rsidRPr="00896E37">
              <w:t>Sulla base della traccia programmatica del modulo, il candidato indichi quali metodologie, quale strutturazione interna del modulo, e quali obiettivi vuole raggiungere in termini di potenziamento delle competenze di base.</w:t>
            </w:r>
          </w:p>
          <w:p w:rsidR="00896E37" w:rsidRPr="00896E37" w:rsidRDefault="00896E37" w:rsidP="00896E37"/>
          <w:p w:rsidR="00896E37" w:rsidRPr="00896E37" w:rsidRDefault="00896E37" w:rsidP="00896E37">
            <w:r w:rsidRPr="00896E37">
              <w:t>Metodologie</w:t>
            </w:r>
            <w:r>
              <w:t xml:space="preserve"> </w:t>
            </w:r>
            <w:r>
              <w:rPr>
                <w:color w:val="000000" w:themeColor="text1"/>
              </w:rPr>
              <w:t>(fino ad un massimo di 8 punti</w:t>
            </w:r>
            <w:r w:rsidRPr="00C30940">
              <w:rPr>
                <w:color w:val="000000" w:themeColor="text1"/>
              </w:rPr>
              <w:t>)</w:t>
            </w:r>
          </w:p>
          <w:p w:rsidR="00896E37" w:rsidRDefault="00896E37" w:rsidP="00896E37"/>
          <w:p w:rsidR="00896E37" w:rsidRPr="00896E37" w:rsidRDefault="00896E37" w:rsidP="00896E37">
            <w:r w:rsidRPr="00896E37">
              <w:t>Scansione interna delle tempistica</w:t>
            </w:r>
            <w:r>
              <w:t xml:space="preserve"> (</w:t>
            </w:r>
            <w:r>
              <w:rPr>
                <w:color w:val="000000" w:themeColor="text1"/>
              </w:rPr>
              <w:t>fino ad un massimo di 6 punti)</w:t>
            </w:r>
          </w:p>
          <w:p w:rsidR="00896E37" w:rsidRDefault="00896E37" w:rsidP="00896E37"/>
          <w:p w:rsidR="00896E37" w:rsidRPr="00C30940" w:rsidRDefault="00896E37" w:rsidP="00896E37">
            <w:pPr>
              <w:rPr>
                <w:color w:val="000000" w:themeColor="text1"/>
              </w:rPr>
            </w:pPr>
            <w:r w:rsidRPr="00896E37">
              <w:t>Obiettivi specifici sulle competenze di base</w:t>
            </w:r>
            <w:r>
              <w:rPr>
                <w:color w:val="000000" w:themeColor="text1"/>
              </w:rPr>
              <w:t xml:space="preserve"> (fino ad un massimo di 6 punti)</w:t>
            </w:r>
          </w:p>
        </w:tc>
        <w:tc>
          <w:tcPr>
            <w:tcW w:w="2835" w:type="dxa"/>
          </w:tcPr>
          <w:p w:rsidR="00896E37" w:rsidRPr="00C30940" w:rsidRDefault="00896E37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96E3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F2A4E"/>
    <w:rsid w:val="00004053"/>
    <w:rsid w:val="00042E99"/>
    <w:rsid w:val="00092462"/>
    <w:rsid w:val="000A0ED9"/>
    <w:rsid w:val="00153629"/>
    <w:rsid w:val="0017267C"/>
    <w:rsid w:val="00187242"/>
    <w:rsid w:val="002E0DD3"/>
    <w:rsid w:val="00341A84"/>
    <w:rsid w:val="003C0215"/>
    <w:rsid w:val="003C1118"/>
    <w:rsid w:val="0045150B"/>
    <w:rsid w:val="00471065"/>
    <w:rsid w:val="005E27E7"/>
    <w:rsid w:val="00630AA1"/>
    <w:rsid w:val="006374FB"/>
    <w:rsid w:val="0064401E"/>
    <w:rsid w:val="006563CC"/>
    <w:rsid w:val="006B3489"/>
    <w:rsid w:val="006F3AE7"/>
    <w:rsid w:val="0070356F"/>
    <w:rsid w:val="0073438F"/>
    <w:rsid w:val="00802330"/>
    <w:rsid w:val="00862879"/>
    <w:rsid w:val="00874912"/>
    <w:rsid w:val="00896E37"/>
    <w:rsid w:val="008D1ECE"/>
    <w:rsid w:val="008D669C"/>
    <w:rsid w:val="00921744"/>
    <w:rsid w:val="009A43BA"/>
    <w:rsid w:val="009A4E3B"/>
    <w:rsid w:val="009E0D2D"/>
    <w:rsid w:val="00A60890"/>
    <w:rsid w:val="00AB055F"/>
    <w:rsid w:val="00AD4CFE"/>
    <w:rsid w:val="00AE1B03"/>
    <w:rsid w:val="00B00CE6"/>
    <w:rsid w:val="00B07089"/>
    <w:rsid w:val="00B55162"/>
    <w:rsid w:val="00B95280"/>
    <w:rsid w:val="00C108DC"/>
    <w:rsid w:val="00C30940"/>
    <w:rsid w:val="00C651A7"/>
    <w:rsid w:val="00C7016B"/>
    <w:rsid w:val="00CA3511"/>
    <w:rsid w:val="00CF2A4E"/>
    <w:rsid w:val="00DC1B41"/>
    <w:rsid w:val="00E253FC"/>
    <w:rsid w:val="00ED74FC"/>
    <w:rsid w:val="00F23B9B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normal">
    <w:name w:val="normal"/>
    <w:uiPriority w:val="99"/>
    <w:rsid w:val="006F3AE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F4C9-570F-4C93-A0A2-8ECD7FDE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Utente</cp:lastModifiedBy>
  <cp:revision>3</cp:revision>
  <dcterms:created xsi:type="dcterms:W3CDTF">2021-10-22T13:20:00Z</dcterms:created>
  <dcterms:modified xsi:type="dcterms:W3CDTF">2021-10-22T13:21:00Z</dcterms:modified>
</cp:coreProperties>
</file>