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A30" w:rsidRPr="00F97EC2" w:rsidRDefault="00787FCB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709" w:hanging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bookmark=id.gjdgxs" w:colFirst="0" w:colLast="0"/>
      <w:bookmarkEnd w:id="0"/>
      <w:r w:rsidRPr="00F97E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PIANO </w:t>
      </w:r>
      <w:r w:rsidR="00BE4722" w:rsidRPr="00F97E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DIDATTICO </w:t>
      </w:r>
      <w:r w:rsidRPr="00F97E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PERSONALIZZATO TEMPORANEO</w:t>
      </w:r>
      <w:r w:rsidR="00874613" w:rsidRPr="00F97E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(P</w:t>
      </w:r>
      <w:r w:rsidR="00BE4722" w:rsidRPr="00F97E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</w:t>
      </w:r>
      <w:r w:rsidR="00874613" w:rsidRPr="00F97E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PT)</w:t>
      </w:r>
    </w:p>
    <w:p w:rsidR="00BE4722" w:rsidRPr="00F97EC2" w:rsidRDefault="00BE4722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709" w:hanging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57A30" w:rsidRPr="00F97EC2" w:rsidRDefault="00787FCB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7E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ISTITUTO COMPRENSIVO “SALVO D’ACQUISTO” DI GAGGIO MONTANO</w:t>
      </w:r>
    </w:p>
    <w:p w:rsidR="00F57A30" w:rsidRPr="00F97EC2" w:rsidRDefault="00BB2DF8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7E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ANNO SCOLASTICO 2021/2022</w:t>
      </w:r>
    </w:p>
    <w:p w:rsidR="00F57A30" w:rsidRPr="00F97EC2" w:rsidRDefault="00787FCB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7EC2">
        <w:rPr>
          <w:rFonts w:ascii="Times New Roman" w:eastAsia="Times New Roman" w:hAnsi="Times New Roman" w:cs="Times New Roman"/>
          <w:color w:val="000000"/>
          <w:sz w:val="28"/>
          <w:szCs w:val="28"/>
        </w:rPr>
        <w:t>SCUOLA</w:t>
      </w:r>
      <w:r w:rsidR="00173369" w:rsidRPr="00F97EC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57A30" w:rsidRPr="00F97EC2" w:rsidRDefault="00787FCB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7EC2">
        <w:rPr>
          <w:rFonts w:ascii="Times New Roman" w:eastAsia="Times New Roman" w:hAnsi="Times New Roman" w:cs="Times New Roman"/>
          <w:color w:val="000000"/>
          <w:sz w:val="28"/>
          <w:szCs w:val="28"/>
        </w:rPr>
        <w:t>CLASSE</w:t>
      </w:r>
      <w:r w:rsidR="00173369" w:rsidRPr="00F97EC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21E0A" w:rsidRPr="00F97EC2" w:rsidRDefault="00A21E0A" w:rsidP="00A21E0A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7EC2">
        <w:rPr>
          <w:rFonts w:ascii="Times New Roman" w:eastAsia="Times New Roman" w:hAnsi="Times New Roman" w:cs="Times New Roman"/>
          <w:color w:val="000000"/>
          <w:sz w:val="28"/>
          <w:szCs w:val="28"/>
        </w:rPr>
        <w:t>DATA DI INGRESSO:</w:t>
      </w:r>
    </w:p>
    <w:p w:rsidR="009458B5" w:rsidRPr="00F97EC2" w:rsidRDefault="00A21E0A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7E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DATA </w:t>
      </w:r>
      <w:proofErr w:type="spellStart"/>
      <w:r w:rsidRPr="00F97EC2">
        <w:rPr>
          <w:rFonts w:ascii="Times New Roman" w:eastAsia="Times New Roman" w:hAnsi="Times New Roman" w:cs="Times New Roman"/>
          <w:color w:val="000000"/>
          <w:sz w:val="28"/>
          <w:szCs w:val="28"/>
        </w:rPr>
        <w:t>DI</w:t>
      </w:r>
      <w:proofErr w:type="spellEnd"/>
      <w:r w:rsidRPr="00F97E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USCITA:</w:t>
      </w:r>
    </w:p>
    <w:p w:rsidR="00F57A30" w:rsidRPr="00F97EC2" w:rsidRDefault="00787FCB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7EC2">
        <w:rPr>
          <w:rFonts w:ascii="Times New Roman" w:eastAsia="Times New Roman" w:hAnsi="Times New Roman" w:cs="Times New Roman"/>
          <w:color w:val="000000"/>
          <w:sz w:val="28"/>
          <w:szCs w:val="28"/>
        </w:rPr>
        <w:t>Nome e cognome</w:t>
      </w:r>
      <w:r w:rsidR="00173369" w:rsidRPr="00F97EC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57A30" w:rsidRPr="00F97EC2" w:rsidRDefault="00787FCB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7EC2">
        <w:rPr>
          <w:rFonts w:ascii="Times New Roman" w:eastAsia="Times New Roman" w:hAnsi="Times New Roman" w:cs="Times New Roman"/>
          <w:color w:val="000000"/>
          <w:sz w:val="28"/>
          <w:szCs w:val="28"/>
        </w:rPr>
        <w:t>Data e luogo di nascita</w:t>
      </w:r>
      <w:r w:rsidR="00173369" w:rsidRPr="00F97EC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57A30" w:rsidRPr="00F97EC2" w:rsidRDefault="00787FCB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7EC2">
        <w:rPr>
          <w:rFonts w:ascii="Times New Roman" w:eastAsia="Times New Roman" w:hAnsi="Times New Roman" w:cs="Times New Roman"/>
          <w:color w:val="000000"/>
          <w:sz w:val="28"/>
          <w:szCs w:val="28"/>
        </w:rPr>
        <w:t>Nazionalità</w:t>
      </w:r>
      <w:r w:rsidR="00173369" w:rsidRPr="00F97EC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57A30" w:rsidRPr="00F97EC2" w:rsidRDefault="00787FCB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7EC2">
        <w:rPr>
          <w:rFonts w:ascii="Times New Roman" w:eastAsia="Times New Roman" w:hAnsi="Times New Roman" w:cs="Times New Roman"/>
          <w:color w:val="000000"/>
          <w:sz w:val="28"/>
          <w:szCs w:val="28"/>
        </w:rPr>
        <w:t>Residenza</w:t>
      </w:r>
      <w:r w:rsidR="00173369" w:rsidRPr="00F97EC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57A30" w:rsidRPr="00F97EC2" w:rsidRDefault="00787FC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7EC2">
        <w:rPr>
          <w:rFonts w:ascii="Times New Roman" w:eastAsia="Times New Roman" w:hAnsi="Times New Roman" w:cs="Times New Roman"/>
          <w:color w:val="000000"/>
          <w:sz w:val="28"/>
          <w:szCs w:val="28"/>
        </w:rPr>
        <w:t>Indirizzo</w:t>
      </w:r>
      <w:r w:rsidR="00F97EC2" w:rsidRPr="00F97E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F97EC2">
        <w:rPr>
          <w:rFonts w:ascii="Times New Roman" w:eastAsia="Times New Roman" w:hAnsi="Times New Roman" w:cs="Times New Roman"/>
          <w:color w:val="000000"/>
          <w:sz w:val="28"/>
          <w:szCs w:val="28"/>
        </w:rPr>
        <w:t>Centro di Accoglienza Straordinaria</w:t>
      </w:r>
    </w:p>
    <w:p w:rsidR="00F57A30" w:rsidRPr="00F97EC2" w:rsidRDefault="00787FCB" w:rsidP="003A2E1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7EC2">
        <w:rPr>
          <w:rFonts w:ascii="Times New Roman" w:eastAsia="Times New Roman" w:hAnsi="Times New Roman" w:cs="Times New Roman"/>
          <w:color w:val="000000"/>
          <w:sz w:val="28"/>
          <w:szCs w:val="28"/>
        </w:rPr>
        <w:t>Via Mulino di Sopra, 10</w:t>
      </w:r>
    </w:p>
    <w:p w:rsidR="00F57A30" w:rsidRPr="00F97EC2" w:rsidRDefault="00787FCB" w:rsidP="003A2E1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7EC2">
        <w:rPr>
          <w:rFonts w:ascii="Times New Roman" w:eastAsia="Times New Roman" w:hAnsi="Times New Roman" w:cs="Times New Roman"/>
          <w:color w:val="000000"/>
          <w:sz w:val="28"/>
          <w:szCs w:val="28"/>
        </w:rPr>
        <w:t>40042 Lizzano in Belvedere</w:t>
      </w:r>
    </w:p>
    <w:p w:rsidR="00F57A30" w:rsidRPr="00F97EC2" w:rsidRDefault="00787FCB" w:rsidP="003A2E1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7EC2">
        <w:rPr>
          <w:rFonts w:ascii="Times New Roman" w:eastAsia="Times New Roman" w:hAnsi="Times New Roman" w:cs="Times New Roman"/>
          <w:color w:val="000000"/>
          <w:sz w:val="28"/>
          <w:szCs w:val="28"/>
        </w:rPr>
        <w:t>(BO)</w:t>
      </w:r>
    </w:p>
    <w:p w:rsidR="00C87E54" w:rsidRPr="00F97EC2" w:rsidRDefault="00C87E54" w:rsidP="00C87E5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firstLine="99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A2E13" w:rsidRDefault="003A2E13" w:rsidP="00C87E54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SCOLARIZZAZIONE </w:t>
      </w:r>
      <w:r w:rsidR="004A6227" w:rsidRPr="00F97E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PRECEDENTE</w:t>
      </w:r>
    </w:p>
    <w:p w:rsidR="009458B5" w:rsidRDefault="003A2E13" w:rsidP="00C87E54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 w:rsidR="0048041F" w:rsidRPr="00F97EC2">
        <w:rPr>
          <w:rFonts w:ascii="Times New Roman" w:eastAsia="Times New Roman" w:hAnsi="Times New Roman" w:cs="Times New Roman"/>
          <w:color w:val="000000"/>
          <w:sz w:val="28"/>
          <w:szCs w:val="28"/>
        </w:rPr>
        <w:t>escrizione delle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notizie raccolte tr</w:t>
      </w:r>
      <w:r w:rsidR="00173369" w:rsidRPr="00F97E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amite segreteria e mediatore culturale </w:t>
      </w:r>
      <w:r w:rsidR="0048041F" w:rsidRPr="00F97E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del </w:t>
      </w:r>
      <w:r w:rsidR="00173369" w:rsidRPr="00F97E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centro </w:t>
      </w:r>
      <w:r w:rsidR="0048041F" w:rsidRPr="00F97E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accoglienza di </w:t>
      </w:r>
      <w:proofErr w:type="spellStart"/>
      <w:r w:rsidR="0048041F" w:rsidRPr="00F97EC2">
        <w:rPr>
          <w:rFonts w:ascii="Times New Roman" w:eastAsia="Times New Roman" w:hAnsi="Times New Roman" w:cs="Times New Roman"/>
          <w:color w:val="000000"/>
          <w:sz w:val="28"/>
          <w:szCs w:val="28"/>
        </w:rPr>
        <w:t>Vidiciatico</w:t>
      </w:r>
      <w:proofErr w:type="spellEnd"/>
      <w:r w:rsidR="00173369" w:rsidRPr="00F97EC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A2E13" w:rsidRPr="00F97EC2" w:rsidRDefault="003A2E13" w:rsidP="00C87E54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2E13" w:rsidRDefault="0048041F" w:rsidP="009458B5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97E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OSSERVAZIONE INIZIALE</w:t>
      </w:r>
    </w:p>
    <w:p w:rsidR="00BE4722" w:rsidRDefault="003A2E13" w:rsidP="009458B5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 w:rsidR="0048041F" w:rsidRPr="00F97E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escrizione </w:t>
      </w:r>
      <w:r w:rsidR="00173369" w:rsidRPr="00F97EC2">
        <w:rPr>
          <w:rFonts w:ascii="Times New Roman" w:eastAsia="Times New Roman" w:hAnsi="Times New Roman" w:cs="Times New Roman"/>
          <w:color w:val="000000"/>
          <w:sz w:val="28"/>
          <w:szCs w:val="28"/>
        </w:rPr>
        <w:t>a cura del team docente</w:t>
      </w:r>
      <w:r w:rsidR="0048041F" w:rsidRPr="00F97E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comprendente</w:t>
      </w:r>
      <w:r w:rsidR="00173369" w:rsidRPr="00F97EC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48041F" w:rsidRPr="00F97E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Comprensione orale; c</w:t>
      </w:r>
      <w:r w:rsidR="004C5B91" w:rsidRPr="00F97EC2">
        <w:rPr>
          <w:rFonts w:ascii="Times New Roman" w:eastAsia="Times New Roman" w:hAnsi="Times New Roman" w:cs="Times New Roman"/>
          <w:color w:val="000000"/>
          <w:sz w:val="28"/>
          <w:szCs w:val="28"/>
        </w:rPr>
        <w:t>om</w:t>
      </w:r>
      <w:r w:rsidR="0048041F" w:rsidRPr="00F97E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prensione di un testo scritto; </w:t>
      </w:r>
      <w:r w:rsidR="004A6227" w:rsidRPr="00F97E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produzione di un testo scritto; </w:t>
      </w:r>
      <w:r w:rsidR="0048041F" w:rsidRPr="00F97EC2">
        <w:rPr>
          <w:rFonts w:ascii="Times New Roman" w:eastAsia="Times New Roman" w:hAnsi="Times New Roman" w:cs="Times New Roman"/>
          <w:color w:val="000000"/>
          <w:sz w:val="28"/>
          <w:szCs w:val="28"/>
        </w:rPr>
        <w:t>capacità socio-relazionali; c</w:t>
      </w:r>
      <w:r w:rsidR="004A6227" w:rsidRPr="00F97E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omprensione delle </w:t>
      </w:r>
      <w:r w:rsidR="004C5B91" w:rsidRPr="00F97E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consegne relative ad attività di manipolazione </w:t>
      </w:r>
      <w:r w:rsidR="004A6227" w:rsidRPr="00F97EC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4C5B91" w:rsidRPr="00F97EC2">
        <w:rPr>
          <w:rFonts w:ascii="Times New Roman" w:eastAsia="Times New Roman" w:hAnsi="Times New Roman" w:cs="Times New Roman"/>
          <w:color w:val="000000"/>
          <w:sz w:val="28"/>
          <w:szCs w:val="28"/>
        </w:rPr>
        <w:t>taglia</w:t>
      </w:r>
      <w:r w:rsidR="004A6227" w:rsidRPr="00F97EC2">
        <w:rPr>
          <w:rFonts w:ascii="Times New Roman" w:eastAsia="Times New Roman" w:hAnsi="Times New Roman" w:cs="Times New Roman"/>
          <w:color w:val="000000"/>
          <w:sz w:val="28"/>
          <w:szCs w:val="28"/>
        </w:rPr>
        <w:t>re</w:t>
      </w:r>
      <w:r w:rsidR="004C5B91" w:rsidRPr="00F97EC2">
        <w:rPr>
          <w:rFonts w:ascii="Times New Roman" w:eastAsia="Times New Roman" w:hAnsi="Times New Roman" w:cs="Times New Roman"/>
          <w:color w:val="000000"/>
          <w:sz w:val="28"/>
          <w:szCs w:val="28"/>
        </w:rPr>
        <w:t>, incolla</w:t>
      </w:r>
      <w:r w:rsidR="004A6227" w:rsidRPr="00F97EC2">
        <w:rPr>
          <w:rFonts w:ascii="Times New Roman" w:eastAsia="Times New Roman" w:hAnsi="Times New Roman" w:cs="Times New Roman"/>
          <w:color w:val="000000"/>
          <w:sz w:val="28"/>
          <w:szCs w:val="28"/>
        </w:rPr>
        <w:t>re</w:t>
      </w:r>
      <w:r w:rsidR="004C5B91" w:rsidRPr="00F97EC2">
        <w:rPr>
          <w:rFonts w:ascii="Times New Roman" w:eastAsia="Times New Roman" w:hAnsi="Times New Roman" w:cs="Times New Roman"/>
          <w:color w:val="000000"/>
          <w:sz w:val="28"/>
          <w:szCs w:val="28"/>
        </w:rPr>
        <w:t>, colora</w:t>
      </w:r>
      <w:r w:rsidR="004A6227" w:rsidRPr="00F97E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re); </w:t>
      </w:r>
      <w:r w:rsidR="0048041F" w:rsidRPr="00F97EC2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="004A6227" w:rsidRPr="00F97E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omprensione delle </w:t>
      </w:r>
      <w:r w:rsidR="004C5B91" w:rsidRPr="00F97EC2">
        <w:rPr>
          <w:rFonts w:ascii="Times New Roman" w:eastAsia="Times New Roman" w:hAnsi="Times New Roman" w:cs="Times New Roman"/>
          <w:color w:val="000000"/>
          <w:sz w:val="28"/>
          <w:szCs w:val="28"/>
        </w:rPr>
        <w:t>indicaz</w:t>
      </w:r>
      <w:r w:rsidR="004A6227" w:rsidRPr="00F97EC2">
        <w:rPr>
          <w:rFonts w:ascii="Times New Roman" w:eastAsia="Times New Roman" w:hAnsi="Times New Roman" w:cs="Times New Roman"/>
          <w:color w:val="000000"/>
          <w:sz w:val="28"/>
          <w:szCs w:val="28"/>
        </w:rPr>
        <w:t>ioni di lavoro scolastico (leggere</w:t>
      </w:r>
      <w:r w:rsidR="004C5B91" w:rsidRPr="00F97EC2">
        <w:rPr>
          <w:rFonts w:ascii="Times New Roman" w:eastAsia="Times New Roman" w:hAnsi="Times New Roman" w:cs="Times New Roman"/>
          <w:color w:val="000000"/>
          <w:sz w:val="28"/>
          <w:szCs w:val="28"/>
        </w:rPr>
        <w:t>, copia</w:t>
      </w:r>
      <w:r w:rsidR="00D239E7">
        <w:rPr>
          <w:rFonts w:ascii="Times New Roman" w:eastAsia="Times New Roman" w:hAnsi="Times New Roman" w:cs="Times New Roman"/>
          <w:color w:val="000000"/>
          <w:sz w:val="28"/>
          <w:szCs w:val="28"/>
        </w:rPr>
        <w:t>re, scrivere).</w:t>
      </w:r>
    </w:p>
    <w:p w:rsidR="009458B5" w:rsidRPr="00F97EC2" w:rsidRDefault="009458B5" w:rsidP="009458B5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C5B91" w:rsidRPr="00F97EC2" w:rsidRDefault="00882B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97E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OBIETTIVI</w:t>
      </w:r>
    </w:p>
    <w:p w:rsidR="004A6227" w:rsidRPr="00F97EC2" w:rsidRDefault="004A6227" w:rsidP="004A6227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7EC2">
        <w:rPr>
          <w:rFonts w:ascii="Times New Roman" w:eastAsia="Times New Roman" w:hAnsi="Times New Roman" w:cs="Times New Roman"/>
          <w:color w:val="000000"/>
          <w:sz w:val="28"/>
          <w:szCs w:val="28"/>
        </w:rPr>
        <w:t>Comprensione e produzione della lingua orale</w:t>
      </w:r>
    </w:p>
    <w:p w:rsidR="004A6227" w:rsidRPr="00F97EC2" w:rsidRDefault="004A6227" w:rsidP="004A6227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7EC2">
        <w:rPr>
          <w:rFonts w:ascii="Times New Roman" w:eastAsia="Times New Roman" w:hAnsi="Times New Roman" w:cs="Times New Roman"/>
          <w:color w:val="000000"/>
          <w:sz w:val="28"/>
          <w:szCs w:val="28"/>
        </w:rPr>
        <w:t>Abilità nell’esposizione orale</w:t>
      </w:r>
    </w:p>
    <w:p w:rsidR="004A6227" w:rsidRPr="00F97EC2" w:rsidRDefault="004A6227" w:rsidP="004A6227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7EC2">
        <w:rPr>
          <w:rFonts w:ascii="Times New Roman" w:eastAsia="Times New Roman" w:hAnsi="Times New Roman" w:cs="Times New Roman"/>
          <w:color w:val="000000"/>
          <w:sz w:val="28"/>
          <w:szCs w:val="28"/>
        </w:rPr>
        <w:t>Comprensione della lingua scritta</w:t>
      </w:r>
    </w:p>
    <w:p w:rsidR="004A6227" w:rsidRPr="00F97EC2" w:rsidRDefault="003A2E13" w:rsidP="004A6227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Produzione della lingu</w:t>
      </w:r>
      <w:r w:rsidR="004A6227" w:rsidRPr="00F97EC2">
        <w:rPr>
          <w:rFonts w:ascii="Times New Roman" w:eastAsia="Times New Roman" w:hAnsi="Times New Roman" w:cs="Times New Roman"/>
          <w:color w:val="000000"/>
          <w:sz w:val="28"/>
          <w:szCs w:val="28"/>
        </w:rPr>
        <w:t>a scritta</w:t>
      </w:r>
    </w:p>
    <w:p w:rsidR="00882BA5" w:rsidRPr="00F97EC2" w:rsidRDefault="00882BA5" w:rsidP="004A622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57A30" w:rsidRPr="00F97EC2" w:rsidRDefault="00787FC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97E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METODOLOGIE DIDATTICHE</w:t>
      </w:r>
    </w:p>
    <w:p w:rsidR="004A6227" w:rsidRPr="00F97EC2" w:rsidRDefault="004A6227" w:rsidP="004A6227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7EC2">
        <w:rPr>
          <w:rFonts w:ascii="Times New Roman" w:eastAsia="Times New Roman" w:hAnsi="Times New Roman" w:cs="Times New Roman"/>
          <w:color w:val="000000"/>
          <w:sz w:val="28"/>
          <w:szCs w:val="28"/>
        </w:rPr>
        <w:t>Lavoro in piccolo gruppo</w:t>
      </w:r>
    </w:p>
    <w:p w:rsidR="004A6227" w:rsidRPr="00F97EC2" w:rsidRDefault="004A6227" w:rsidP="004A6227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7EC2">
        <w:rPr>
          <w:rFonts w:ascii="Times New Roman" w:eastAsia="Times New Roman" w:hAnsi="Times New Roman" w:cs="Times New Roman"/>
          <w:color w:val="000000"/>
          <w:sz w:val="28"/>
          <w:szCs w:val="28"/>
        </w:rPr>
        <w:t>Favorire l’</w:t>
      </w:r>
      <w:r w:rsidR="00D720F9" w:rsidRPr="00F97EC2">
        <w:rPr>
          <w:rFonts w:ascii="Times New Roman" w:eastAsia="Times New Roman" w:hAnsi="Times New Roman" w:cs="Times New Roman"/>
          <w:color w:val="000000"/>
          <w:sz w:val="28"/>
          <w:szCs w:val="28"/>
        </w:rPr>
        <w:t>oralità rispetto alla scrittura</w:t>
      </w:r>
    </w:p>
    <w:p w:rsidR="004A6227" w:rsidRPr="00F97EC2" w:rsidRDefault="004A6227" w:rsidP="004A6227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7EC2">
        <w:rPr>
          <w:rFonts w:ascii="Times New Roman" w:eastAsia="Times New Roman" w:hAnsi="Times New Roman" w:cs="Times New Roman"/>
          <w:color w:val="000000"/>
          <w:sz w:val="28"/>
          <w:szCs w:val="28"/>
        </w:rPr>
        <w:t>Favorire il percorso rispetto al risultato finale</w:t>
      </w:r>
    </w:p>
    <w:p w:rsidR="00CA3B8B" w:rsidRPr="00F97EC2" w:rsidRDefault="00CA3B8B" w:rsidP="00CA3B8B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E1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Sca</w:t>
      </w:r>
      <w:r w:rsidR="003A2E1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3A2E1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folding</w:t>
      </w:r>
    </w:p>
    <w:p w:rsidR="00CA3B8B" w:rsidRPr="00F97EC2" w:rsidRDefault="00CA3B8B" w:rsidP="00CA3B8B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7EC2">
        <w:rPr>
          <w:rFonts w:ascii="Times New Roman" w:eastAsia="Times New Roman" w:hAnsi="Times New Roman" w:cs="Times New Roman"/>
          <w:color w:val="000000"/>
          <w:sz w:val="28"/>
          <w:szCs w:val="28"/>
        </w:rPr>
        <w:t>Peer to peer</w:t>
      </w:r>
    </w:p>
    <w:p w:rsidR="00CA3B8B" w:rsidRPr="00F97EC2" w:rsidRDefault="00CA3B8B" w:rsidP="00CA3B8B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7EC2">
        <w:rPr>
          <w:rFonts w:ascii="Times New Roman" w:eastAsia="Times New Roman" w:hAnsi="Times New Roman" w:cs="Times New Roman"/>
          <w:color w:val="000000"/>
          <w:sz w:val="28"/>
          <w:szCs w:val="28"/>
        </w:rPr>
        <w:t>Cooperative learning</w:t>
      </w:r>
    </w:p>
    <w:p w:rsidR="00CA3B8B" w:rsidRPr="00F97EC2" w:rsidRDefault="00CA3B8B" w:rsidP="00CA3B8B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7EC2">
        <w:rPr>
          <w:rFonts w:ascii="Times New Roman" w:eastAsia="Times New Roman" w:hAnsi="Times New Roman" w:cs="Times New Roman"/>
          <w:color w:val="000000"/>
          <w:sz w:val="28"/>
          <w:szCs w:val="28"/>
        </w:rPr>
        <w:t>Abbinamento immagine-nome e catalogazione</w:t>
      </w:r>
    </w:p>
    <w:p w:rsidR="00F57A30" w:rsidRPr="00F97EC2" w:rsidRDefault="00F57A3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7A30" w:rsidRPr="00F97EC2" w:rsidRDefault="00787FC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97E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VALUTAZIONE DEI PROGRESSI</w:t>
      </w:r>
    </w:p>
    <w:p w:rsidR="00CA3B8B" w:rsidRPr="00F97EC2" w:rsidRDefault="00CA3B8B" w:rsidP="00CA3B8B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7EC2">
        <w:rPr>
          <w:rFonts w:ascii="Times New Roman" w:eastAsia="Times New Roman" w:hAnsi="Times New Roman" w:cs="Times New Roman"/>
          <w:color w:val="000000"/>
          <w:sz w:val="28"/>
          <w:szCs w:val="28"/>
        </w:rPr>
        <w:t>Costante in itinerere</w:t>
      </w:r>
    </w:p>
    <w:p w:rsidR="00CA3B8B" w:rsidRPr="00F97EC2" w:rsidRDefault="00D720F9" w:rsidP="00CA3B8B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7EC2"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="00CA3B8B" w:rsidRPr="00F97E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erifica dei progressi </w:t>
      </w:r>
      <w:r w:rsidR="00D16B6B" w:rsidRPr="00F97E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in sede di </w:t>
      </w:r>
      <w:r w:rsidR="00170A8A" w:rsidRPr="00F97EC2">
        <w:rPr>
          <w:rFonts w:ascii="Times New Roman" w:eastAsia="Times New Roman" w:hAnsi="Times New Roman" w:cs="Times New Roman"/>
          <w:color w:val="000000"/>
          <w:sz w:val="28"/>
          <w:szCs w:val="28"/>
        </w:rPr>
        <w:t>scrutinio</w:t>
      </w:r>
      <w:r w:rsidRPr="00F97E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(primo e secondo quadrimestre)</w:t>
      </w:r>
    </w:p>
    <w:p w:rsidR="00D16B6B" w:rsidRPr="00F97EC2" w:rsidRDefault="00D16B6B" w:rsidP="00CA3B8B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7EC2">
        <w:rPr>
          <w:rFonts w:ascii="Times New Roman" w:eastAsia="Times New Roman" w:hAnsi="Times New Roman" w:cs="Times New Roman"/>
          <w:color w:val="000000"/>
          <w:sz w:val="28"/>
          <w:szCs w:val="28"/>
        </w:rPr>
        <w:t>In uscita dall’Istituto per trasferimento</w:t>
      </w:r>
    </w:p>
    <w:p w:rsidR="00170A8A" w:rsidRPr="00F97EC2" w:rsidRDefault="00170A8A" w:rsidP="00170A8A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2E13" w:rsidRDefault="00D720F9" w:rsidP="00D720F9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97E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OSSSERVAZIONE FINALE </w:t>
      </w:r>
    </w:p>
    <w:p w:rsidR="00D720F9" w:rsidRPr="00F97EC2" w:rsidRDefault="003A2E13" w:rsidP="00D720F9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 w:rsidR="00D720F9" w:rsidRPr="00F97EC2">
        <w:rPr>
          <w:rFonts w:ascii="Times New Roman" w:eastAsia="Times New Roman" w:hAnsi="Times New Roman" w:cs="Times New Roman"/>
          <w:color w:val="000000"/>
          <w:sz w:val="28"/>
          <w:szCs w:val="28"/>
        </w:rPr>
        <w:t>escrizione a cura del team docente comprendente: Comprensione orale; comprensione di un testo scritto; produzione di un testo scritto; capacità socio-relazionali; comprensione delle consegne relative ad attività di manipolazione (tagliare, incollare, colorare); comprensione delle indicazioni di lavoro scolasti</w:t>
      </w:r>
      <w:r w:rsidR="00D239E7">
        <w:rPr>
          <w:rFonts w:ascii="Times New Roman" w:eastAsia="Times New Roman" w:hAnsi="Times New Roman" w:cs="Times New Roman"/>
          <w:color w:val="000000"/>
          <w:sz w:val="28"/>
          <w:szCs w:val="28"/>
        </w:rPr>
        <w:t>co (leggere, copiare, scrivere), obiettivi disciplinari raggiunti.</w:t>
      </w:r>
    </w:p>
    <w:p w:rsidR="00F57A30" w:rsidRPr="00F97EC2" w:rsidRDefault="00F57A3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7EC2" w:rsidRDefault="00F97EC2" w:rsidP="00F97EC2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Il presente Piano Didattico Personalizzato Temporaneo (PDPT) è stato redatto e concordato</w:t>
      </w:r>
    </w:p>
    <w:p w:rsidR="00F57A30" w:rsidRPr="00F97EC2" w:rsidRDefault="003A2E13" w:rsidP="00F97EC2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709" w:hanging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in data: </w:t>
      </w:r>
      <w:r w:rsidR="00F97EC2">
        <w:rPr>
          <w:rFonts w:ascii="Times New Roman" w:eastAsia="Times New Roman" w:hAnsi="Times New Roman" w:cs="Times New Roman"/>
          <w:sz w:val="28"/>
          <w:szCs w:val="28"/>
        </w:rPr>
        <w:t>......................................</w:t>
      </w:r>
    </w:p>
    <w:p w:rsidR="00F57A30" w:rsidRPr="00F97EC2" w:rsidRDefault="00F57A30" w:rsidP="00F97EC2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2"/>
        <w:tblW w:w="101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905"/>
        <w:gridCol w:w="3990"/>
        <w:gridCol w:w="4245"/>
      </w:tblGrid>
      <w:tr w:rsidR="00F57A30" w:rsidRPr="00F97EC2">
        <w:trPr>
          <w:trHeight w:val="840"/>
        </w:trPr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7A30" w:rsidRPr="00F97EC2" w:rsidRDefault="00F57A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7A30" w:rsidRPr="00F97EC2" w:rsidRDefault="00787F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Nome e Cognome    </w:t>
            </w:r>
            <w:r w:rsidRPr="00F97EC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F57A30" w:rsidRPr="00F97EC2" w:rsidRDefault="00787F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sz w:val="28"/>
                <w:szCs w:val="28"/>
              </w:rPr>
              <w:t>(in stampatello)</w:t>
            </w:r>
          </w:p>
        </w:tc>
        <w:tc>
          <w:tcPr>
            <w:tcW w:w="4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7A30" w:rsidRPr="00F97EC2" w:rsidRDefault="00787F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sz w:val="28"/>
                <w:szCs w:val="28"/>
              </w:rPr>
              <w:t>Firma</w:t>
            </w:r>
          </w:p>
        </w:tc>
      </w:tr>
      <w:tr w:rsidR="00F57A30" w:rsidRPr="00F97EC2">
        <w:trPr>
          <w:trHeight w:val="660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7A30" w:rsidRPr="00F97EC2" w:rsidRDefault="00787F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Famiglia:</w:t>
            </w:r>
          </w:p>
          <w:p w:rsidR="00F57A30" w:rsidRPr="00F97EC2" w:rsidRDefault="00F57A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7A30" w:rsidRPr="00F97EC2" w:rsidRDefault="00F57A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7A30" w:rsidRPr="00F97EC2" w:rsidRDefault="00787F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</w:tr>
      <w:tr w:rsidR="00F57A30" w:rsidRPr="00F97EC2">
        <w:trPr>
          <w:trHeight w:val="675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7A30" w:rsidRPr="00F97EC2" w:rsidRDefault="00F57A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7A30" w:rsidRPr="00F97EC2" w:rsidRDefault="00F57A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7A30" w:rsidRPr="00F97EC2" w:rsidRDefault="00F57A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7A30" w:rsidRPr="00F97EC2" w:rsidRDefault="00F57A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7A30" w:rsidRPr="00F97EC2">
        <w:trPr>
          <w:trHeight w:val="660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7A30" w:rsidRPr="00F97EC2" w:rsidRDefault="00787F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sz w:val="28"/>
                <w:szCs w:val="28"/>
              </w:rPr>
              <w:t>Docenti:</w:t>
            </w:r>
          </w:p>
          <w:p w:rsidR="00F57A30" w:rsidRPr="00F97EC2" w:rsidRDefault="00F57A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7A30" w:rsidRPr="00F97EC2" w:rsidRDefault="00F57A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7A30" w:rsidRPr="00F97EC2" w:rsidRDefault="00F57A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7A30" w:rsidRPr="00F97EC2">
        <w:trPr>
          <w:trHeight w:val="555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7A30" w:rsidRPr="00F97EC2" w:rsidRDefault="00F57A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7A30" w:rsidRPr="00F97EC2" w:rsidRDefault="00F57A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7A30" w:rsidRPr="00F97EC2" w:rsidRDefault="00F57A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7A30" w:rsidRPr="00F97EC2" w:rsidRDefault="00F57A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7A30" w:rsidRPr="00F97EC2">
        <w:trPr>
          <w:trHeight w:val="480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7A30" w:rsidRPr="00F97EC2" w:rsidRDefault="00F57A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7A30" w:rsidRPr="00F97EC2" w:rsidRDefault="00F57A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7A30" w:rsidRPr="00F97EC2" w:rsidRDefault="00F57A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7A30" w:rsidRPr="00F97EC2" w:rsidRDefault="00F57A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7A30" w:rsidRPr="00F97EC2">
        <w:trPr>
          <w:trHeight w:val="675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7A30" w:rsidRPr="00F97EC2" w:rsidRDefault="00F57A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7A30" w:rsidRPr="00F97EC2" w:rsidRDefault="00F57A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7A30" w:rsidRPr="00F97EC2" w:rsidRDefault="00F57A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7A30" w:rsidRPr="00F97EC2" w:rsidRDefault="00F57A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7A30" w:rsidRPr="00F97EC2">
        <w:trPr>
          <w:trHeight w:val="495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7A30" w:rsidRPr="00F97EC2" w:rsidRDefault="00F57A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7A30" w:rsidRPr="00F97EC2" w:rsidRDefault="00F57A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7A30" w:rsidRPr="00F97EC2" w:rsidRDefault="00F57A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7A30" w:rsidRPr="00F97EC2" w:rsidRDefault="00F57A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7A30" w:rsidRPr="00F97EC2">
        <w:trPr>
          <w:trHeight w:val="555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7A30" w:rsidRPr="00F97EC2" w:rsidRDefault="00F57A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7A30" w:rsidRPr="00F97EC2" w:rsidRDefault="00F57A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7A30" w:rsidRPr="00F97EC2" w:rsidRDefault="00F57A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7A30" w:rsidRPr="00F97EC2" w:rsidRDefault="00F57A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7A30" w:rsidRPr="00F97EC2">
        <w:trPr>
          <w:trHeight w:val="1020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7A30" w:rsidRPr="00F97EC2" w:rsidRDefault="00787F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sz w:val="28"/>
                <w:szCs w:val="28"/>
              </w:rPr>
              <w:t>Funzione Strumentale</w:t>
            </w:r>
          </w:p>
          <w:p w:rsidR="00F57A30" w:rsidRPr="00F97EC2" w:rsidRDefault="00787F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sz w:val="28"/>
                <w:szCs w:val="28"/>
              </w:rPr>
              <w:t>Alunni con BES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7A30" w:rsidRPr="00F97EC2" w:rsidRDefault="00F57A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7A30" w:rsidRPr="00F97EC2" w:rsidRDefault="00F57A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57A30" w:rsidRPr="00F97EC2" w:rsidRDefault="00F57A3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70A8A" w:rsidRPr="00F97EC2" w:rsidRDefault="00170A8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70A8A" w:rsidRPr="00F97EC2" w:rsidRDefault="00170A8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70A8A" w:rsidRPr="00F97EC2" w:rsidRDefault="00170A8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70A8A" w:rsidRPr="00F97EC2" w:rsidRDefault="00170A8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70A8A" w:rsidRPr="00F97EC2" w:rsidRDefault="00170A8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70A8A" w:rsidRPr="00F97EC2" w:rsidRDefault="00170A8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70A8A" w:rsidRPr="00F97EC2" w:rsidRDefault="00170A8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70A8A" w:rsidRPr="00F97EC2" w:rsidRDefault="00170A8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70A8A" w:rsidRPr="00F97EC2" w:rsidRDefault="00170A8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70A8A" w:rsidRPr="00F97EC2" w:rsidRDefault="00170A8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70A8A" w:rsidRPr="00F97EC2" w:rsidRDefault="00170A8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70A8A" w:rsidRPr="00F97EC2" w:rsidRDefault="00170A8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70A8A" w:rsidRPr="00F97EC2" w:rsidRDefault="00170A8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70A8A" w:rsidRDefault="00170A8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A2E13" w:rsidRDefault="003A2E1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A2E13" w:rsidRDefault="003A2E1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A2E13" w:rsidRDefault="003A2E1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A2E13" w:rsidRPr="00F97EC2" w:rsidRDefault="003A2E1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70A8A" w:rsidRPr="00F97EC2" w:rsidRDefault="00170A8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70A8A" w:rsidRPr="00F97EC2" w:rsidRDefault="00170A8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70A8A" w:rsidRPr="00F97EC2" w:rsidRDefault="00170A8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70A8A" w:rsidRPr="00F97EC2" w:rsidRDefault="00170A8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70A8A" w:rsidRPr="00F97EC2" w:rsidRDefault="00170A8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70A8A" w:rsidRDefault="00170A8A">
      <w:pPr>
        <w:rPr>
          <w:rFonts w:ascii="Times New Roman" w:eastAsia="Times New Roman" w:hAnsi="Times New Roman" w:cs="Times New Roman"/>
          <w:sz w:val="28"/>
          <w:szCs w:val="28"/>
        </w:rPr>
      </w:pPr>
      <w:r w:rsidRPr="00F97EC2">
        <w:rPr>
          <w:rFonts w:ascii="Times New Roman" w:eastAsia="Times New Roman" w:hAnsi="Times New Roman" w:cs="Times New Roman"/>
          <w:sz w:val="28"/>
          <w:szCs w:val="28"/>
        </w:rPr>
        <w:t>ALLEGATO 1</w:t>
      </w:r>
      <w:r w:rsidR="00A94580">
        <w:rPr>
          <w:rFonts w:ascii="Times New Roman" w:eastAsia="Times New Roman" w:hAnsi="Times New Roman" w:cs="Times New Roman"/>
          <w:sz w:val="28"/>
          <w:szCs w:val="28"/>
        </w:rPr>
        <w:t>– STRUMENTO IN USO AI DOCENTI</w:t>
      </w:r>
      <w:r w:rsidR="00C31F2F">
        <w:rPr>
          <w:rFonts w:ascii="Times New Roman" w:eastAsia="Times New Roman" w:hAnsi="Times New Roman" w:cs="Times New Roman"/>
          <w:sz w:val="28"/>
          <w:szCs w:val="28"/>
        </w:rPr>
        <w:t xml:space="preserve"> DELLA SCUOLA SECONDARIA DI PRIMO GRADO LIZZANO IN BELVEDERE PER FACILITARE IL</w:t>
      </w:r>
      <w:bookmarkStart w:id="1" w:name="_GoBack"/>
      <w:bookmarkEnd w:id="1"/>
    </w:p>
    <w:p w:rsidR="00A94580" w:rsidRPr="00F97EC2" w:rsidRDefault="00A9458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70A8A" w:rsidRPr="00F97EC2" w:rsidRDefault="00170A8A" w:rsidP="00170A8A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97E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PERCORSO DI ALFABETIZZAZIONE ITALIANO</w:t>
      </w:r>
    </w:p>
    <w:p w:rsidR="00170A8A" w:rsidRPr="00F97EC2" w:rsidRDefault="00170A8A" w:rsidP="00170A8A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7E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F97E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Comprensione e produzione della lingua orale</w:t>
      </w:r>
      <w:r w:rsidRPr="00F97E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7E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 a) Comprendere semplici e brevi messaggi orali ricorrenti nel </w:t>
      </w:r>
      <w:r w:rsidRPr="00F97E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linguaggio della classe: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211"/>
        <w:gridCol w:w="993"/>
        <w:gridCol w:w="1129"/>
        <w:gridCol w:w="2840"/>
      </w:tblGrid>
      <w:tr w:rsidR="00170A8A" w:rsidRPr="00F97EC2" w:rsidTr="00A73C21">
        <w:tc>
          <w:tcPr>
            <w:tcW w:w="5211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OBIETTIVI DI APPRENDIMENTO</w:t>
            </w:r>
          </w:p>
        </w:tc>
        <w:tc>
          <w:tcPr>
            <w:tcW w:w="993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</w:t>
            </w:r>
          </w:p>
        </w:tc>
        <w:tc>
          <w:tcPr>
            <w:tcW w:w="1129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NO</w:t>
            </w:r>
          </w:p>
        </w:tc>
        <w:tc>
          <w:tcPr>
            <w:tcW w:w="2840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 PARTE/ GUIDATO</w:t>
            </w:r>
          </w:p>
        </w:tc>
      </w:tr>
      <w:tr w:rsidR="00170A8A" w:rsidRPr="00F97EC2" w:rsidTr="00A73C21">
        <w:tc>
          <w:tcPr>
            <w:tcW w:w="5211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Risponde ai saluti </w:t>
            </w:r>
          </w:p>
        </w:tc>
        <w:tc>
          <w:tcPr>
            <w:tcW w:w="993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9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40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0A8A" w:rsidRPr="00F97EC2" w:rsidTr="00A73C21">
        <w:tc>
          <w:tcPr>
            <w:tcW w:w="5211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Comprende ed esegue comandi che richiedono una "risposta fisica" (aprire il libro, chiudere il libro, avvicinarsi, alzarsi, sedersi,…)</w:t>
            </w:r>
          </w:p>
        </w:tc>
        <w:tc>
          <w:tcPr>
            <w:tcW w:w="993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9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40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0A8A" w:rsidRPr="00F97EC2" w:rsidTr="00A73C21">
        <w:tc>
          <w:tcPr>
            <w:tcW w:w="5211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Comprende ed esegue indicazioni di lavoro scolastico (leggi, copia, scrivi, …)</w:t>
            </w:r>
          </w:p>
        </w:tc>
        <w:tc>
          <w:tcPr>
            <w:tcW w:w="993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9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40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0A8A" w:rsidRPr="00F97EC2" w:rsidTr="00A73C21">
        <w:tc>
          <w:tcPr>
            <w:tcW w:w="5211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Comprende semplici osservazioni di valutazione sul lavoro svolto (bravo, bene…)</w:t>
            </w:r>
          </w:p>
        </w:tc>
        <w:tc>
          <w:tcPr>
            <w:tcW w:w="993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129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40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70A8A" w:rsidRPr="00F97EC2" w:rsidRDefault="00170A8A" w:rsidP="00170A8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0A8A" w:rsidRPr="00F97EC2" w:rsidRDefault="00170A8A" w:rsidP="00170A8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7EC2">
        <w:rPr>
          <w:rFonts w:ascii="Times New Roman" w:eastAsia="Times New Roman" w:hAnsi="Times New Roman" w:cs="Times New Roman"/>
          <w:color w:val="000000"/>
          <w:sz w:val="28"/>
          <w:szCs w:val="28"/>
        </w:rPr>
        <w:t>1 b) Comprendere semplici messaggi relativi ad aspetti concreti del quotidiano: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211"/>
        <w:gridCol w:w="993"/>
        <w:gridCol w:w="1129"/>
        <w:gridCol w:w="2840"/>
      </w:tblGrid>
      <w:tr w:rsidR="00170A8A" w:rsidRPr="00F97EC2" w:rsidTr="00A73C21">
        <w:tc>
          <w:tcPr>
            <w:tcW w:w="5211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OBIETTIVI DI APPRENDIMENTO</w:t>
            </w:r>
          </w:p>
        </w:tc>
        <w:tc>
          <w:tcPr>
            <w:tcW w:w="993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</w:t>
            </w:r>
          </w:p>
        </w:tc>
        <w:tc>
          <w:tcPr>
            <w:tcW w:w="1129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NO</w:t>
            </w:r>
          </w:p>
        </w:tc>
        <w:tc>
          <w:tcPr>
            <w:tcW w:w="2840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 PARTE/ GUIDATO</w:t>
            </w:r>
          </w:p>
        </w:tc>
      </w:tr>
      <w:tr w:rsidR="00170A8A" w:rsidRPr="00F97EC2" w:rsidTr="00A73C21">
        <w:tc>
          <w:tcPr>
            <w:tcW w:w="5211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Comprende il significato globale con l'aiuto di elementi chiave e di facilitazioni paralinguistiche</w:t>
            </w:r>
          </w:p>
        </w:tc>
        <w:tc>
          <w:tcPr>
            <w:tcW w:w="993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9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40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0A8A" w:rsidRPr="00F97EC2" w:rsidTr="00A73C21">
        <w:tc>
          <w:tcPr>
            <w:tcW w:w="5211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Riconosce  nuovi vocaboli relativi alla vita scolastica e alla vita quotidiana e li usa</w:t>
            </w:r>
          </w:p>
        </w:tc>
        <w:tc>
          <w:tcPr>
            <w:tcW w:w="993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9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40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0A8A" w:rsidRPr="00F97EC2" w:rsidTr="00A73C21">
        <w:tc>
          <w:tcPr>
            <w:tcW w:w="5211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Comprende e riconosce le frasi interrogative che prevedono un modello domanda/risposta di tipo chiuso Si/No</w:t>
            </w:r>
          </w:p>
        </w:tc>
        <w:tc>
          <w:tcPr>
            <w:tcW w:w="993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9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40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0A8A" w:rsidRPr="00F97EC2" w:rsidTr="00A73C21">
        <w:tc>
          <w:tcPr>
            <w:tcW w:w="5211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Memorizza parole, strutture linguistiche</w:t>
            </w:r>
          </w:p>
        </w:tc>
        <w:tc>
          <w:tcPr>
            <w:tcW w:w="993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9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40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70A8A" w:rsidRPr="00F97EC2" w:rsidRDefault="00170A8A" w:rsidP="00170A8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7E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 c) Interagire in modo corretto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211"/>
        <w:gridCol w:w="993"/>
        <w:gridCol w:w="1129"/>
        <w:gridCol w:w="2840"/>
      </w:tblGrid>
      <w:tr w:rsidR="00170A8A" w:rsidRPr="00F97EC2" w:rsidTr="00A73C21">
        <w:tc>
          <w:tcPr>
            <w:tcW w:w="5211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OBIETTIVI DI APPRENDIMENTO</w:t>
            </w:r>
          </w:p>
        </w:tc>
        <w:tc>
          <w:tcPr>
            <w:tcW w:w="993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</w:t>
            </w:r>
          </w:p>
        </w:tc>
        <w:tc>
          <w:tcPr>
            <w:tcW w:w="1129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NO</w:t>
            </w:r>
          </w:p>
        </w:tc>
        <w:tc>
          <w:tcPr>
            <w:tcW w:w="2840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 PARTE</w:t>
            </w:r>
          </w:p>
        </w:tc>
      </w:tr>
      <w:tr w:rsidR="00170A8A" w:rsidRPr="00F97EC2" w:rsidTr="00A73C21">
        <w:tc>
          <w:tcPr>
            <w:tcW w:w="5211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Interagisce in modo corretto  </w:t>
            </w:r>
          </w:p>
        </w:tc>
        <w:tc>
          <w:tcPr>
            <w:tcW w:w="993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29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840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</w:tr>
    </w:tbl>
    <w:p w:rsidR="00170A8A" w:rsidRPr="00F97EC2" w:rsidRDefault="00170A8A" w:rsidP="00170A8A">
      <w:pPr>
        <w:pBdr>
          <w:top w:val="nil"/>
          <w:left w:val="nil"/>
          <w:bottom w:val="nil"/>
          <w:right w:val="nil"/>
          <w:between w:val="nil"/>
        </w:pBdr>
        <w:spacing w:before="280" w:after="2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7EC2">
        <w:rPr>
          <w:rFonts w:ascii="Times New Roman" w:eastAsia="Times New Roman" w:hAnsi="Times New Roman" w:cs="Times New Roman"/>
          <w:color w:val="000000"/>
          <w:sz w:val="28"/>
          <w:szCs w:val="28"/>
        </w:rPr>
        <w:t>1 d) Comprendere brevi racconti con il supporto di immagini e drammatizzazioni: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211"/>
        <w:gridCol w:w="993"/>
        <w:gridCol w:w="1134"/>
        <w:gridCol w:w="2835"/>
      </w:tblGrid>
      <w:tr w:rsidR="00170A8A" w:rsidRPr="00F97EC2" w:rsidTr="00A73C21">
        <w:tc>
          <w:tcPr>
            <w:tcW w:w="5211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OBIETTIVI DI APPRENDIMENTO</w:t>
            </w:r>
          </w:p>
        </w:tc>
        <w:tc>
          <w:tcPr>
            <w:tcW w:w="993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</w:t>
            </w:r>
          </w:p>
        </w:tc>
        <w:tc>
          <w:tcPr>
            <w:tcW w:w="1134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NO</w:t>
            </w:r>
          </w:p>
        </w:tc>
        <w:tc>
          <w:tcPr>
            <w:tcW w:w="2835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 PARTE/ GUIDATO</w:t>
            </w:r>
          </w:p>
        </w:tc>
      </w:tr>
      <w:tr w:rsidR="00170A8A" w:rsidRPr="00F97EC2" w:rsidTr="00A73C21">
        <w:tc>
          <w:tcPr>
            <w:tcW w:w="5211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Coglie il contenuto globale del fatto</w:t>
            </w:r>
          </w:p>
        </w:tc>
        <w:tc>
          <w:tcPr>
            <w:tcW w:w="993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0A8A" w:rsidRPr="00F97EC2" w:rsidTr="00A73C21">
        <w:tc>
          <w:tcPr>
            <w:tcW w:w="5211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Individua le persone coinvolte</w:t>
            </w:r>
          </w:p>
        </w:tc>
        <w:tc>
          <w:tcPr>
            <w:tcW w:w="993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0A8A" w:rsidRPr="00F97EC2" w:rsidTr="00A73C21">
        <w:tc>
          <w:tcPr>
            <w:tcW w:w="5211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Riordina in sequenze le immagini</w:t>
            </w:r>
          </w:p>
        </w:tc>
        <w:tc>
          <w:tcPr>
            <w:tcW w:w="993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70A8A" w:rsidRPr="00F97EC2" w:rsidRDefault="00170A8A" w:rsidP="00170A8A">
      <w:pPr>
        <w:pBdr>
          <w:top w:val="nil"/>
          <w:left w:val="nil"/>
          <w:bottom w:val="nil"/>
          <w:right w:val="nil"/>
          <w:between w:val="nil"/>
        </w:pBdr>
        <w:spacing w:before="280" w:after="27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bookmark=id.30j0zll" w:colFirst="0" w:colLast="0"/>
      <w:bookmarkEnd w:id="2"/>
      <w:r w:rsidRPr="00F97E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F97E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Abilità nell’esposizione orale</w:t>
      </w:r>
    </w:p>
    <w:p w:rsidR="00170A8A" w:rsidRPr="00F97EC2" w:rsidRDefault="00170A8A" w:rsidP="00170A8A">
      <w:pPr>
        <w:pBdr>
          <w:top w:val="nil"/>
          <w:left w:val="nil"/>
          <w:bottom w:val="nil"/>
          <w:right w:val="nil"/>
          <w:between w:val="nil"/>
        </w:pBdr>
        <w:spacing w:before="280" w:after="2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7E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2a) l’alunno denomina 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211"/>
        <w:gridCol w:w="993"/>
        <w:gridCol w:w="1134"/>
        <w:gridCol w:w="2835"/>
      </w:tblGrid>
      <w:tr w:rsidR="00170A8A" w:rsidRPr="00F97EC2" w:rsidTr="00A73C21">
        <w:tc>
          <w:tcPr>
            <w:tcW w:w="5211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OBIETTIVI DI APPRENDIMENTO</w:t>
            </w:r>
          </w:p>
        </w:tc>
        <w:tc>
          <w:tcPr>
            <w:tcW w:w="993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SI </w:t>
            </w:r>
          </w:p>
        </w:tc>
        <w:tc>
          <w:tcPr>
            <w:tcW w:w="1134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NO</w:t>
            </w:r>
          </w:p>
        </w:tc>
        <w:tc>
          <w:tcPr>
            <w:tcW w:w="2835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 PARTE/GUIDATO</w:t>
            </w:r>
          </w:p>
        </w:tc>
      </w:tr>
      <w:tr w:rsidR="00170A8A" w:rsidRPr="00F97EC2" w:rsidTr="00A73C21">
        <w:tc>
          <w:tcPr>
            <w:tcW w:w="5211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Parla con pronuncia "accettabile" al fine di essere compreso</w:t>
            </w:r>
          </w:p>
        </w:tc>
        <w:tc>
          <w:tcPr>
            <w:tcW w:w="993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0A8A" w:rsidRPr="00F97EC2" w:rsidTr="00A73C21">
        <w:tc>
          <w:tcPr>
            <w:tcW w:w="5211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Usa vocaboli ed espressioni di uso frequente</w:t>
            </w:r>
          </w:p>
        </w:tc>
        <w:tc>
          <w:tcPr>
            <w:tcW w:w="993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0A8A" w:rsidRPr="00F97EC2" w:rsidTr="00A73C21">
        <w:tc>
          <w:tcPr>
            <w:tcW w:w="5211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Denomina cose, persone, animali</w:t>
            </w:r>
          </w:p>
        </w:tc>
        <w:tc>
          <w:tcPr>
            <w:tcW w:w="993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0A8A" w:rsidRPr="00F97EC2" w:rsidTr="00A73C21">
        <w:tc>
          <w:tcPr>
            <w:tcW w:w="5211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Costruisce campi lessicali con nomi, verbi, aggettivi per associazione e per contrasto</w:t>
            </w:r>
          </w:p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Usa il lessico appreso in contesti conosciuti / nuovi</w:t>
            </w:r>
          </w:p>
        </w:tc>
        <w:tc>
          <w:tcPr>
            <w:tcW w:w="993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70A8A" w:rsidRPr="00F97EC2" w:rsidRDefault="00170A8A" w:rsidP="00170A8A">
      <w:pPr>
        <w:pBdr>
          <w:top w:val="nil"/>
          <w:left w:val="nil"/>
          <w:bottom w:val="nil"/>
          <w:right w:val="nil"/>
          <w:between w:val="nil"/>
        </w:pBdr>
        <w:spacing w:before="280" w:after="2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7EC2">
        <w:rPr>
          <w:rFonts w:ascii="Times New Roman" w:eastAsia="Times New Roman" w:hAnsi="Times New Roman" w:cs="Times New Roman"/>
          <w:color w:val="000000"/>
          <w:sz w:val="28"/>
          <w:szCs w:val="28"/>
        </w:rPr>
        <w:t>2 b)  L’alunno è in grado di chiedere e dare informazioni: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211"/>
        <w:gridCol w:w="993"/>
        <w:gridCol w:w="1134"/>
        <w:gridCol w:w="2976"/>
      </w:tblGrid>
      <w:tr w:rsidR="00170A8A" w:rsidRPr="00F97EC2" w:rsidTr="00A73C21">
        <w:tc>
          <w:tcPr>
            <w:tcW w:w="5211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OBIETTIVI DI APPRENDIMENTO</w:t>
            </w:r>
          </w:p>
        </w:tc>
        <w:tc>
          <w:tcPr>
            <w:tcW w:w="993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</w:t>
            </w:r>
          </w:p>
        </w:tc>
        <w:tc>
          <w:tcPr>
            <w:tcW w:w="1134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NO</w:t>
            </w:r>
          </w:p>
        </w:tc>
        <w:tc>
          <w:tcPr>
            <w:tcW w:w="2976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IN  PARTE/GUIDATO</w:t>
            </w:r>
          </w:p>
        </w:tc>
      </w:tr>
      <w:tr w:rsidR="00170A8A" w:rsidRPr="00F97EC2" w:rsidTr="00A73C21">
        <w:tc>
          <w:tcPr>
            <w:tcW w:w="5211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Sulla propria identità</w:t>
            </w:r>
          </w:p>
        </w:tc>
        <w:tc>
          <w:tcPr>
            <w:tcW w:w="993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0A8A" w:rsidRPr="00F97EC2" w:rsidTr="00A73C21">
        <w:tc>
          <w:tcPr>
            <w:tcW w:w="5211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Sull'ambiente della scuola</w:t>
            </w:r>
          </w:p>
        </w:tc>
        <w:tc>
          <w:tcPr>
            <w:tcW w:w="993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0A8A" w:rsidRPr="00F97EC2" w:rsidTr="00A73C21">
        <w:tc>
          <w:tcPr>
            <w:tcW w:w="5211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Sull'ambiente familiare</w:t>
            </w:r>
          </w:p>
        </w:tc>
        <w:tc>
          <w:tcPr>
            <w:tcW w:w="993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0A8A" w:rsidRPr="00F97EC2" w:rsidTr="00A73C21">
        <w:tc>
          <w:tcPr>
            <w:tcW w:w="5211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Sulle qualità più evidenti di persone, oggetti e situazioni</w:t>
            </w:r>
          </w:p>
        </w:tc>
        <w:tc>
          <w:tcPr>
            <w:tcW w:w="993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0A8A" w:rsidRPr="00F97EC2" w:rsidTr="00A73C21">
        <w:tc>
          <w:tcPr>
            <w:tcW w:w="5211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Sulla posizione e la collocazione nello spazio e nel tempo</w:t>
            </w:r>
          </w:p>
        </w:tc>
        <w:tc>
          <w:tcPr>
            <w:tcW w:w="993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0A8A" w:rsidRPr="00F97EC2" w:rsidTr="00A73C21">
        <w:tc>
          <w:tcPr>
            <w:tcW w:w="5211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Chiede spiegazioni  </w:t>
            </w:r>
          </w:p>
        </w:tc>
        <w:tc>
          <w:tcPr>
            <w:tcW w:w="993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0A8A" w:rsidRPr="00F97EC2" w:rsidTr="00A73C21">
        <w:tc>
          <w:tcPr>
            <w:tcW w:w="5211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Chiede a qualcuno di fare qualcosa</w:t>
            </w:r>
          </w:p>
        </w:tc>
        <w:tc>
          <w:tcPr>
            <w:tcW w:w="993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70A8A" w:rsidRPr="00F97EC2" w:rsidRDefault="00170A8A" w:rsidP="00170A8A">
      <w:pPr>
        <w:pBdr>
          <w:top w:val="nil"/>
          <w:left w:val="nil"/>
          <w:bottom w:val="nil"/>
          <w:right w:val="nil"/>
          <w:between w:val="nil"/>
        </w:pBdr>
        <w:spacing w:before="280" w:after="2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7EC2">
        <w:rPr>
          <w:rFonts w:ascii="Times New Roman" w:eastAsia="Times New Roman" w:hAnsi="Times New Roman" w:cs="Times New Roman"/>
          <w:color w:val="000000"/>
          <w:sz w:val="28"/>
          <w:szCs w:val="28"/>
        </w:rPr>
        <w:t>2 c) Esprimere aspetti relativi alla sfera personale: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211"/>
        <w:gridCol w:w="993"/>
        <w:gridCol w:w="1134"/>
        <w:gridCol w:w="2976"/>
      </w:tblGrid>
      <w:tr w:rsidR="00170A8A" w:rsidRPr="00F97EC2" w:rsidTr="00A73C21">
        <w:tc>
          <w:tcPr>
            <w:tcW w:w="5211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OBIETTIVI DI APPRENDIMENTO</w:t>
            </w:r>
          </w:p>
        </w:tc>
        <w:tc>
          <w:tcPr>
            <w:tcW w:w="993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</w:t>
            </w:r>
          </w:p>
        </w:tc>
        <w:tc>
          <w:tcPr>
            <w:tcW w:w="1134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NO</w:t>
            </w:r>
          </w:p>
        </w:tc>
        <w:tc>
          <w:tcPr>
            <w:tcW w:w="2976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IN PARTE/GUIDATO</w:t>
            </w:r>
          </w:p>
        </w:tc>
      </w:tr>
      <w:tr w:rsidR="00170A8A" w:rsidRPr="00F97EC2" w:rsidTr="00A73C21">
        <w:tc>
          <w:tcPr>
            <w:tcW w:w="5211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Esprime i propri bisogni e le condizioni soggettive</w:t>
            </w:r>
          </w:p>
        </w:tc>
        <w:tc>
          <w:tcPr>
            <w:tcW w:w="993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0A8A" w:rsidRPr="00F97EC2" w:rsidTr="00A73C21">
        <w:tc>
          <w:tcPr>
            <w:tcW w:w="5211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Esprime i gusti e le preferenze</w:t>
            </w:r>
          </w:p>
        </w:tc>
        <w:tc>
          <w:tcPr>
            <w:tcW w:w="993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70A8A" w:rsidRPr="00F97EC2" w:rsidRDefault="00170A8A" w:rsidP="00170A8A">
      <w:pPr>
        <w:pBdr>
          <w:top w:val="nil"/>
          <w:left w:val="nil"/>
          <w:bottom w:val="nil"/>
          <w:right w:val="nil"/>
          <w:between w:val="nil"/>
        </w:pBdr>
        <w:spacing w:before="280" w:after="2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7EC2">
        <w:rPr>
          <w:rFonts w:ascii="Times New Roman" w:eastAsia="Times New Roman" w:hAnsi="Times New Roman" w:cs="Times New Roman"/>
          <w:color w:val="000000"/>
          <w:sz w:val="28"/>
          <w:szCs w:val="28"/>
        </w:rPr>
        <w:t>2 d) Raccontare brevemente fatti e avvenimenti relativi all'esperienza personale </w:t>
      </w:r>
      <w:r w:rsidRPr="00F97E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recente: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211"/>
        <w:gridCol w:w="993"/>
        <w:gridCol w:w="1145"/>
        <w:gridCol w:w="2965"/>
      </w:tblGrid>
      <w:tr w:rsidR="00170A8A" w:rsidRPr="00F97EC2" w:rsidTr="00A73C21">
        <w:tc>
          <w:tcPr>
            <w:tcW w:w="5211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OBIETTIVI DI APPRENDIMENTO</w:t>
            </w:r>
          </w:p>
        </w:tc>
        <w:tc>
          <w:tcPr>
            <w:tcW w:w="993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</w:t>
            </w:r>
          </w:p>
        </w:tc>
        <w:tc>
          <w:tcPr>
            <w:tcW w:w="1145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NO</w:t>
            </w:r>
          </w:p>
        </w:tc>
        <w:tc>
          <w:tcPr>
            <w:tcW w:w="2965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 PARTE/GUIDATO</w:t>
            </w:r>
          </w:p>
        </w:tc>
      </w:tr>
      <w:tr w:rsidR="00170A8A" w:rsidRPr="00F97EC2" w:rsidTr="00A73C21">
        <w:trPr>
          <w:trHeight w:val="555"/>
        </w:trPr>
        <w:tc>
          <w:tcPr>
            <w:tcW w:w="5211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Racconta fatti accaduti nel presente</w:t>
            </w:r>
          </w:p>
        </w:tc>
        <w:tc>
          <w:tcPr>
            <w:tcW w:w="993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0A8A" w:rsidRPr="00F97EC2" w:rsidTr="00A73C21">
        <w:trPr>
          <w:trHeight w:val="585"/>
        </w:trPr>
        <w:tc>
          <w:tcPr>
            <w:tcW w:w="5211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Presenta le persone coinvolte nei fatti narrati</w:t>
            </w:r>
          </w:p>
        </w:tc>
        <w:tc>
          <w:tcPr>
            <w:tcW w:w="993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70A8A" w:rsidRPr="00F97EC2" w:rsidRDefault="00170A8A" w:rsidP="00170A8A">
      <w:pPr>
        <w:pBdr>
          <w:top w:val="nil"/>
          <w:left w:val="nil"/>
          <w:bottom w:val="nil"/>
          <w:right w:val="nil"/>
          <w:between w:val="nil"/>
        </w:pBdr>
        <w:spacing w:before="280" w:after="2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7EC2">
        <w:rPr>
          <w:rFonts w:ascii="Times New Roman" w:eastAsia="Times New Roman" w:hAnsi="Times New Roman" w:cs="Times New Roman"/>
          <w:color w:val="000000"/>
          <w:sz w:val="28"/>
          <w:szCs w:val="28"/>
        </w:rPr>
        <w:t>2 e) Sostenere una breve conversazione: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211"/>
        <w:gridCol w:w="993"/>
        <w:gridCol w:w="1134"/>
        <w:gridCol w:w="2976"/>
      </w:tblGrid>
      <w:tr w:rsidR="00170A8A" w:rsidRPr="00F97EC2" w:rsidTr="00A73C21">
        <w:tc>
          <w:tcPr>
            <w:tcW w:w="5211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OBIETTIVI DI APPRENDIMENTO</w:t>
            </w:r>
          </w:p>
        </w:tc>
        <w:tc>
          <w:tcPr>
            <w:tcW w:w="993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</w:t>
            </w:r>
          </w:p>
        </w:tc>
        <w:tc>
          <w:tcPr>
            <w:tcW w:w="1134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NO</w:t>
            </w:r>
          </w:p>
        </w:tc>
        <w:tc>
          <w:tcPr>
            <w:tcW w:w="2976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IN PARTE/GUIDATO</w:t>
            </w:r>
          </w:p>
        </w:tc>
      </w:tr>
      <w:tr w:rsidR="00170A8A" w:rsidRPr="00F97EC2" w:rsidTr="00A73C21">
        <w:tc>
          <w:tcPr>
            <w:tcW w:w="5211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Pone domande e rispondere in maniera concisa</w:t>
            </w:r>
          </w:p>
        </w:tc>
        <w:tc>
          <w:tcPr>
            <w:tcW w:w="993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0A8A" w:rsidRPr="00F97EC2" w:rsidTr="00A73C21">
        <w:tc>
          <w:tcPr>
            <w:tcW w:w="5211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Usa nei contesti reali di comunicazione le strutture e i modelli linguistici appresi in dialoghi guidati</w:t>
            </w:r>
          </w:p>
        </w:tc>
        <w:tc>
          <w:tcPr>
            <w:tcW w:w="993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70A8A" w:rsidRPr="00F97EC2" w:rsidRDefault="00170A8A" w:rsidP="00170A8A">
      <w:pPr>
        <w:pBdr>
          <w:top w:val="nil"/>
          <w:left w:val="nil"/>
          <w:bottom w:val="nil"/>
          <w:right w:val="nil"/>
          <w:between w:val="nil"/>
        </w:pBdr>
        <w:spacing w:before="280" w:after="2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7E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Comprensione della lingua scritta</w:t>
      </w:r>
      <w:r w:rsidRPr="00F97E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F97E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 a) Decodificare e leggere: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211"/>
        <w:gridCol w:w="993"/>
        <w:gridCol w:w="1134"/>
        <w:gridCol w:w="2976"/>
      </w:tblGrid>
      <w:tr w:rsidR="00170A8A" w:rsidRPr="00F97EC2" w:rsidTr="00A73C21">
        <w:tc>
          <w:tcPr>
            <w:tcW w:w="5211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OBIETTIVI DI APPRENDIMENTO</w:t>
            </w:r>
          </w:p>
        </w:tc>
        <w:tc>
          <w:tcPr>
            <w:tcW w:w="993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</w:t>
            </w:r>
          </w:p>
        </w:tc>
        <w:tc>
          <w:tcPr>
            <w:tcW w:w="1134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NO</w:t>
            </w:r>
          </w:p>
        </w:tc>
        <w:tc>
          <w:tcPr>
            <w:tcW w:w="2976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IN PARTE/GUIDATO</w:t>
            </w:r>
          </w:p>
        </w:tc>
      </w:tr>
      <w:tr w:rsidR="00170A8A" w:rsidRPr="00F97EC2" w:rsidTr="00A73C21">
        <w:tc>
          <w:tcPr>
            <w:tcW w:w="5211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Conosce la corrispondenza grafema /fonema</w:t>
            </w:r>
          </w:p>
        </w:tc>
        <w:tc>
          <w:tcPr>
            <w:tcW w:w="993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0A8A" w:rsidRPr="00F97EC2" w:rsidTr="00A73C21">
        <w:tc>
          <w:tcPr>
            <w:tcW w:w="5211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Legge e comprende i suoni più complessi (digrammi e trigrammi, ch-gh-gn-gl-sc-ci-gi/gli-sci-chi,ghi)</w:t>
            </w:r>
          </w:p>
        </w:tc>
        <w:tc>
          <w:tcPr>
            <w:tcW w:w="993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70A8A" w:rsidRPr="00F97EC2" w:rsidRDefault="00170A8A" w:rsidP="00170A8A">
      <w:pPr>
        <w:pBdr>
          <w:top w:val="nil"/>
          <w:left w:val="nil"/>
          <w:bottom w:val="nil"/>
          <w:right w:val="nil"/>
          <w:between w:val="nil"/>
        </w:pBdr>
        <w:spacing w:before="280" w:after="2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7EC2">
        <w:rPr>
          <w:rFonts w:ascii="Times New Roman" w:eastAsia="Times New Roman" w:hAnsi="Times New Roman" w:cs="Times New Roman"/>
          <w:color w:val="000000"/>
          <w:sz w:val="28"/>
          <w:szCs w:val="28"/>
        </w:rPr>
        <w:t>3 b) Leggere e comprendere brevi testi: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211"/>
        <w:gridCol w:w="993"/>
        <w:gridCol w:w="1134"/>
        <w:gridCol w:w="2976"/>
      </w:tblGrid>
      <w:tr w:rsidR="00170A8A" w:rsidRPr="00F97EC2" w:rsidTr="00A73C21">
        <w:tc>
          <w:tcPr>
            <w:tcW w:w="5211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OBIETTIVI DI APPRENDIMENTO</w:t>
            </w:r>
          </w:p>
        </w:tc>
        <w:tc>
          <w:tcPr>
            <w:tcW w:w="993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</w:t>
            </w:r>
          </w:p>
        </w:tc>
        <w:tc>
          <w:tcPr>
            <w:tcW w:w="1134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NO</w:t>
            </w:r>
          </w:p>
        </w:tc>
        <w:tc>
          <w:tcPr>
            <w:tcW w:w="2976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 PARTE/GUIDATO</w:t>
            </w:r>
          </w:p>
        </w:tc>
      </w:tr>
      <w:tr w:rsidR="00170A8A" w:rsidRPr="00F97EC2" w:rsidTr="00A73C21">
        <w:tc>
          <w:tcPr>
            <w:tcW w:w="5211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Associa la parola all'immagine</w:t>
            </w:r>
          </w:p>
        </w:tc>
        <w:tc>
          <w:tcPr>
            <w:tcW w:w="993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0A8A" w:rsidRPr="00F97EC2" w:rsidTr="00A73C21">
        <w:tc>
          <w:tcPr>
            <w:tcW w:w="5211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Ordina immagini  in sequenze</w:t>
            </w:r>
          </w:p>
        </w:tc>
        <w:tc>
          <w:tcPr>
            <w:tcW w:w="993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0A8A" w:rsidRPr="00F97EC2" w:rsidTr="00A73C21">
        <w:tc>
          <w:tcPr>
            <w:tcW w:w="5211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Comprende il significato globale di un breve testo</w:t>
            </w:r>
          </w:p>
        </w:tc>
        <w:tc>
          <w:tcPr>
            <w:tcW w:w="993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0A8A" w:rsidRPr="00F97EC2" w:rsidTr="00A73C21">
        <w:tc>
          <w:tcPr>
            <w:tcW w:w="5211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Esegue una serie di istruzioni scritte</w:t>
            </w:r>
          </w:p>
        </w:tc>
        <w:tc>
          <w:tcPr>
            <w:tcW w:w="993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0A8A" w:rsidRPr="00F97EC2" w:rsidTr="00A73C21">
        <w:tc>
          <w:tcPr>
            <w:tcW w:w="5211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Risponde a semplici domande strutturate sul testo</w:t>
            </w:r>
          </w:p>
        </w:tc>
        <w:tc>
          <w:tcPr>
            <w:tcW w:w="993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70A8A" w:rsidRPr="00F97EC2" w:rsidRDefault="00170A8A" w:rsidP="00170A8A">
      <w:pPr>
        <w:pBdr>
          <w:top w:val="nil"/>
          <w:left w:val="nil"/>
          <w:bottom w:val="nil"/>
          <w:right w:val="nil"/>
          <w:between w:val="nil"/>
        </w:pBdr>
        <w:spacing w:before="280" w:after="2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bookmark=id.3znysh7" w:colFirst="0" w:colLast="0"/>
      <w:bookmarkEnd w:id="3"/>
      <w:r w:rsidRPr="00F97E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Produzione della lingua scritta</w:t>
      </w:r>
      <w:r w:rsidRPr="00F97E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7E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 a) Scrivere e trascrivere: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211"/>
        <w:gridCol w:w="993"/>
        <w:gridCol w:w="1226"/>
        <w:gridCol w:w="2884"/>
      </w:tblGrid>
      <w:tr w:rsidR="00170A8A" w:rsidRPr="00F97EC2" w:rsidTr="00A73C21">
        <w:tc>
          <w:tcPr>
            <w:tcW w:w="5211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OBIETTIVI DI APPRENDIMENTO</w:t>
            </w:r>
          </w:p>
        </w:tc>
        <w:tc>
          <w:tcPr>
            <w:tcW w:w="993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</w:t>
            </w:r>
          </w:p>
        </w:tc>
        <w:tc>
          <w:tcPr>
            <w:tcW w:w="1226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NO</w:t>
            </w:r>
          </w:p>
        </w:tc>
        <w:tc>
          <w:tcPr>
            <w:tcW w:w="2884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 PARTE/GUIDATO</w:t>
            </w:r>
          </w:p>
        </w:tc>
      </w:tr>
      <w:tr w:rsidR="00170A8A" w:rsidRPr="00F97EC2" w:rsidTr="00A73C21">
        <w:tc>
          <w:tcPr>
            <w:tcW w:w="5211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Riproduce i suoni semplici</w:t>
            </w:r>
          </w:p>
        </w:tc>
        <w:tc>
          <w:tcPr>
            <w:tcW w:w="993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6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84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0A8A" w:rsidRPr="00F97EC2" w:rsidTr="00A73C21">
        <w:tc>
          <w:tcPr>
            <w:tcW w:w="5211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Riproduce i suoni più complessi (digrammi/trigrammi)</w:t>
            </w:r>
          </w:p>
        </w:tc>
        <w:tc>
          <w:tcPr>
            <w:tcW w:w="993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6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84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0A8A" w:rsidRPr="00F97EC2" w:rsidTr="00A73C21">
        <w:tc>
          <w:tcPr>
            <w:tcW w:w="5211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Scrive, sotto dettatura, parole conosciute</w:t>
            </w:r>
          </w:p>
        </w:tc>
        <w:tc>
          <w:tcPr>
            <w:tcW w:w="993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6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84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0A8A" w:rsidRPr="00F97EC2" w:rsidTr="00A73C21">
        <w:tc>
          <w:tcPr>
            <w:tcW w:w="5211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Scrive, sotto dettatura, brevi frasi </w:t>
            </w:r>
          </w:p>
        </w:tc>
        <w:tc>
          <w:tcPr>
            <w:tcW w:w="993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6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84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0A8A" w:rsidRPr="00F97EC2" w:rsidTr="00A73C21">
        <w:tc>
          <w:tcPr>
            <w:tcW w:w="5211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Scrive in autonomia parole </w:t>
            </w:r>
          </w:p>
        </w:tc>
        <w:tc>
          <w:tcPr>
            <w:tcW w:w="993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6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84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0A8A" w:rsidRPr="00F97EC2" w:rsidTr="00A73C21">
        <w:tc>
          <w:tcPr>
            <w:tcW w:w="5211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Scrive in autonomia brevi frasi</w:t>
            </w:r>
          </w:p>
        </w:tc>
        <w:tc>
          <w:tcPr>
            <w:tcW w:w="993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6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84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70A8A" w:rsidRPr="00F97EC2" w:rsidRDefault="00170A8A" w:rsidP="00170A8A">
      <w:pPr>
        <w:pBdr>
          <w:top w:val="nil"/>
          <w:left w:val="nil"/>
          <w:bottom w:val="nil"/>
          <w:right w:val="nil"/>
          <w:between w:val="nil"/>
        </w:pBdr>
        <w:spacing w:before="280" w:after="2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7EC2">
        <w:rPr>
          <w:rFonts w:ascii="Times New Roman" w:eastAsia="Times New Roman" w:hAnsi="Times New Roman" w:cs="Times New Roman"/>
          <w:color w:val="000000"/>
          <w:sz w:val="28"/>
          <w:szCs w:val="28"/>
        </w:rPr>
        <w:t>4 b) Completare brevi testi: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211"/>
        <w:gridCol w:w="993"/>
        <w:gridCol w:w="1275"/>
        <w:gridCol w:w="2835"/>
      </w:tblGrid>
      <w:tr w:rsidR="00170A8A" w:rsidRPr="00F97EC2" w:rsidTr="00A73C21">
        <w:tc>
          <w:tcPr>
            <w:tcW w:w="5211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OBIETTIVI DI APPRENDIMENTO</w:t>
            </w:r>
          </w:p>
        </w:tc>
        <w:tc>
          <w:tcPr>
            <w:tcW w:w="993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</w:t>
            </w:r>
          </w:p>
        </w:tc>
        <w:tc>
          <w:tcPr>
            <w:tcW w:w="1275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NO</w:t>
            </w:r>
          </w:p>
        </w:tc>
        <w:tc>
          <w:tcPr>
            <w:tcW w:w="2835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 PARTE/GUIDATO</w:t>
            </w:r>
          </w:p>
        </w:tc>
      </w:tr>
      <w:tr w:rsidR="00170A8A" w:rsidRPr="00F97EC2" w:rsidTr="00A73C21">
        <w:tc>
          <w:tcPr>
            <w:tcW w:w="5211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Sostituisce la parola al disegno o all'immagine</w:t>
            </w:r>
          </w:p>
        </w:tc>
        <w:tc>
          <w:tcPr>
            <w:tcW w:w="993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0A8A" w:rsidRPr="00F97EC2" w:rsidTr="00A73C21">
        <w:tc>
          <w:tcPr>
            <w:tcW w:w="5211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Trova la parola mancante o nascosta</w:t>
            </w:r>
          </w:p>
        </w:tc>
        <w:tc>
          <w:tcPr>
            <w:tcW w:w="993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0A8A" w:rsidRPr="00F97EC2" w:rsidTr="00A73C21">
        <w:tc>
          <w:tcPr>
            <w:tcW w:w="5211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Trova la frase mancante</w:t>
            </w:r>
          </w:p>
        </w:tc>
        <w:tc>
          <w:tcPr>
            <w:tcW w:w="993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70A8A" w:rsidRPr="00F97EC2" w:rsidRDefault="00170A8A" w:rsidP="00170A8A">
      <w:pPr>
        <w:pBdr>
          <w:top w:val="nil"/>
          <w:left w:val="nil"/>
          <w:bottom w:val="nil"/>
          <w:right w:val="nil"/>
          <w:between w:val="nil"/>
        </w:pBdr>
        <w:spacing w:before="280" w:after="2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7EC2">
        <w:rPr>
          <w:rFonts w:ascii="Times New Roman" w:eastAsia="Times New Roman" w:hAnsi="Times New Roman" w:cs="Times New Roman"/>
          <w:color w:val="000000"/>
          <w:sz w:val="28"/>
          <w:szCs w:val="28"/>
        </w:rPr>
        <w:t>4 c) Riordinare le parti di un testo: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211"/>
        <w:gridCol w:w="993"/>
        <w:gridCol w:w="1275"/>
        <w:gridCol w:w="2835"/>
      </w:tblGrid>
      <w:tr w:rsidR="00170A8A" w:rsidRPr="00F97EC2" w:rsidTr="00A73C21">
        <w:tc>
          <w:tcPr>
            <w:tcW w:w="5211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OBIETTIVI DI APPRENDIMENTO</w:t>
            </w:r>
          </w:p>
        </w:tc>
        <w:tc>
          <w:tcPr>
            <w:tcW w:w="993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</w:t>
            </w:r>
          </w:p>
        </w:tc>
        <w:tc>
          <w:tcPr>
            <w:tcW w:w="1275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NO</w:t>
            </w:r>
          </w:p>
        </w:tc>
        <w:tc>
          <w:tcPr>
            <w:tcW w:w="2835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 PARTE / GUIDATO</w:t>
            </w:r>
          </w:p>
        </w:tc>
      </w:tr>
      <w:tr w:rsidR="00170A8A" w:rsidRPr="00F97EC2" w:rsidTr="00A73C21">
        <w:tc>
          <w:tcPr>
            <w:tcW w:w="5211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Riordina la frase</w:t>
            </w:r>
          </w:p>
        </w:tc>
        <w:tc>
          <w:tcPr>
            <w:tcW w:w="993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0A8A" w:rsidRPr="00F97EC2" w:rsidTr="00A73C21">
        <w:tc>
          <w:tcPr>
            <w:tcW w:w="5211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Rimette in ordine due o più frasi</w:t>
            </w:r>
          </w:p>
        </w:tc>
        <w:tc>
          <w:tcPr>
            <w:tcW w:w="993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0A8A" w:rsidRPr="00F97EC2" w:rsidTr="00A73C21">
        <w:tc>
          <w:tcPr>
            <w:tcW w:w="5211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Riordina semplici sequenze temporali </w:t>
            </w:r>
          </w:p>
        </w:tc>
        <w:tc>
          <w:tcPr>
            <w:tcW w:w="993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70A8A" w:rsidRPr="00F97EC2" w:rsidRDefault="00170A8A" w:rsidP="00170A8A">
      <w:pPr>
        <w:pBdr>
          <w:top w:val="nil"/>
          <w:left w:val="nil"/>
          <w:bottom w:val="nil"/>
          <w:right w:val="nil"/>
          <w:between w:val="nil"/>
        </w:pBdr>
        <w:spacing w:before="280" w:after="2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7EC2">
        <w:rPr>
          <w:rFonts w:ascii="Times New Roman" w:eastAsia="Times New Roman" w:hAnsi="Times New Roman" w:cs="Times New Roman"/>
          <w:color w:val="000000"/>
          <w:sz w:val="28"/>
          <w:szCs w:val="28"/>
        </w:rPr>
        <w:t>4 d) Saper utilizzare la lingua posseduta in semplici produzioni scritte: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070"/>
        <w:gridCol w:w="1134"/>
        <w:gridCol w:w="1275"/>
        <w:gridCol w:w="2835"/>
      </w:tblGrid>
      <w:tr w:rsidR="00170A8A" w:rsidRPr="00F97EC2" w:rsidTr="00A73C21">
        <w:tc>
          <w:tcPr>
            <w:tcW w:w="5070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OBIETTIVI DI APPRENDIMENTO</w:t>
            </w:r>
          </w:p>
        </w:tc>
        <w:tc>
          <w:tcPr>
            <w:tcW w:w="1134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</w:t>
            </w:r>
          </w:p>
        </w:tc>
        <w:tc>
          <w:tcPr>
            <w:tcW w:w="1275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NO</w:t>
            </w:r>
          </w:p>
        </w:tc>
        <w:tc>
          <w:tcPr>
            <w:tcW w:w="2835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 PARTE/ GUIDATO</w:t>
            </w:r>
          </w:p>
        </w:tc>
      </w:tr>
      <w:tr w:rsidR="00170A8A" w:rsidRPr="00F97EC2" w:rsidTr="00A73C21">
        <w:tc>
          <w:tcPr>
            <w:tcW w:w="5070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Scrive brevi didascalie relative ad immagini conosciute</w:t>
            </w:r>
          </w:p>
        </w:tc>
        <w:tc>
          <w:tcPr>
            <w:tcW w:w="1134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70A8A" w:rsidRPr="00F97EC2" w:rsidRDefault="00170A8A" w:rsidP="00170A8A">
      <w:pPr>
        <w:pBdr>
          <w:top w:val="nil"/>
          <w:left w:val="nil"/>
          <w:bottom w:val="nil"/>
          <w:right w:val="nil"/>
          <w:between w:val="nil"/>
        </w:pBdr>
        <w:spacing w:before="280" w:after="2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7EC2">
        <w:rPr>
          <w:rFonts w:ascii="Times New Roman" w:eastAsia="Times New Roman" w:hAnsi="Times New Roman" w:cs="Times New Roman"/>
          <w:color w:val="000000"/>
          <w:sz w:val="28"/>
          <w:szCs w:val="28"/>
        </w:rPr>
        <w:t>4 e) Saper utilizzare la lingua posseduta per scopi funzionali: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070"/>
        <w:gridCol w:w="1134"/>
        <w:gridCol w:w="1275"/>
        <w:gridCol w:w="2835"/>
      </w:tblGrid>
      <w:tr w:rsidR="00170A8A" w:rsidRPr="00F97EC2" w:rsidTr="00A73C21">
        <w:tc>
          <w:tcPr>
            <w:tcW w:w="5070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OBIETTIVI DI APPRENDIMENTO</w:t>
            </w:r>
          </w:p>
        </w:tc>
        <w:tc>
          <w:tcPr>
            <w:tcW w:w="1134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</w:t>
            </w:r>
          </w:p>
        </w:tc>
        <w:tc>
          <w:tcPr>
            <w:tcW w:w="1275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NO</w:t>
            </w:r>
          </w:p>
        </w:tc>
        <w:tc>
          <w:tcPr>
            <w:tcW w:w="2835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 PARTE/ GUIDATO</w:t>
            </w:r>
          </w:p>
        </w:tc>
      </w:tr>
      <w:tr w:rsidR="00170A8A" w:rsidRPr="00F97EC2" w:rsidTr="00A73C21">
        <w:tc>
          <w:tcPr>
            <w:tcW w:w="5070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Compila un semplice questionario con i dati personali</w:t>
            </w:r>
          </w:p>
        </w:tc>
        <w:tc>
          <w:tcPr>
            <w:tcW w:w="1134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0A8A" w:rsidRPr="00F97EC2" w:rsidTr="00A73C21">
        <w:tc>
          <w:tcPr>
            <w:tcW w:w="5070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 scrivere i compiti nel diario</w:t>
            </w:r>
          </w:p>
        </w:tc>
        <w:tc>
          <w:tcPr>
            <w:tcW w:w="1134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70A8A" w:rsidRPr="00F97EC2" w:rsidRDefault="00170A8A" w:rsidP="00170A8A">
      <w:pPr>
        <w:pBdr>
          <w:top w:val="nil"/>
          <w:left w:val="nil"/>
          <w:bottom w:val="nil"/>
          <w:right w:val="nil"/>
          <w:between w:val="nil"/>
        </w:pBdr>
        <w:spacing w:before="280" w:after="2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bookmark=id.2et92p0" w:colFirst="0" w:colLast="0"/>
      <w:bookmarkStart w:id="5" w:name="bookmark=id.tyjcwt" w:colFirst="0" w:colLast="0"/>
      <w:bookmarkEnd w:id="4"/>
      <w:bookmarkEnd w:id="5"/>
      <w:r w:rsidRPr="00F97E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Usare la lingua in funzione interculturale</w:t>
      </w:r>
    </w:p>
    <w:p w:rsidR="00170A8A" w:rsidRPr="00F97EC2" w:rsidRDefault="00170A8A" w:rsidP="00170A8A">
      <w:pPr>
        <w:pBdr>
          <w:top w:val="nil"/>
          <w:left w:val="nil"/>
          <w:bottom w:val="nil"/>
          <w:right w:val="nil"/>
          <w:between w:val="nil"/>
        </w:pBdr>
        <w:spacing w:before="280" w:after="2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7EC2">
        <w:rPr>
          <w:rFonts w:ascii="Times New Roman" w:eastAsia="Times New Roman" w:hAnsi="Times New Roman" w:cs="Times New Roman"/>
          <w:color w:val="000000"/>
          <w:sz w:val="28"/>
          <w:szCs w:val="28"/>
        </w:rPr>
        <w:t>6 a) Valorizzare la lingua d'origine: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070"/>
        <w:gridCol w:w="1134"/>
        <w:gridCol w:w="1275"/>
        <w:gridCol w:w="2835"/>
      </w:tblGrid>
      <w:tr w:rsidR="00170A8A" w:rsidRPr="00F97EC2" w:rsidTr="00A73C21">
        <w:tc>
          <w:tcPr>
            <w:tcW w:w="5070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OBIETTIVI DI APPRENDIMENTO</w:t>
            </w:r>
          </w:p>
        </w:tc>
        <w:tc>
          <w:tcPr>
            <w:tcW w:w="1134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</w:t>
            </w:r>
          </w:p>
        </w:tc>
        <w:tc>
          <w:tcPr>
            <w:tcW w:w="1275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NO</w:t>
            </w:r>
          </w:p>
        </w:tc>
        <w:tc>
          <w:tcPr>
            <w:tcW w:w="2835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 PARTE/GUIDATO</w:t>
            </w:r>
          </w:p>
        </w:tc>
      </w:tr>
      <w:tr w:rsidR="00170A8A" w:rsidRPr="00F97EC2" w:rsidTr="00A73C21">
        <w:tc>
          <w:tcPr>
            <w:tcW w:w="5070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Costruisce semplici glossari bilingue</w:t>
            </w:r>
          </w:p>
        </w:tc>
        <w:tc>
          <w:tcPr>
            <w:tcW w:w="1134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170A8A" w:rsidRPr="00F97EC2" w:rsidRDefault="00170A8A" w:rsidP="00A7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70A8A" w:rsidRDefault="00170A8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570EC" w:rsidRDefault="00B570EC" w:rsidP="00C26858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C26858" w:rsidRDefault="00C26858" w:rsidP="00C26858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21399F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PERCORSO ALFABETIZZAZIONE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INGLESE</w:t>
      </w:r>
    </w:p>
    <w:tbl>
      <w:tblPr>
        <w:tblStyle w:val="af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070"/>
        <w:gridCol w:w="1134"/>
        <w:gridCol w:w="1275"/>
        <w:gridCol w:w="2835"/>
      </w:tblGrid>
      <w:tr w:rsidR="00C26858" w:rsidTr="0029316A">
        <w:tc>
          <w:tcPr>
            <w:tcW w:w="5070" w:type="dxa"/>
          </w:tcPr>
          <w:p w:rsidR="00C26858" w:rsidRDefault="00C26858" w:rsidP="00293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OBIETTIVI DI APPRENDIMENTO</w:t>
            </w:r>
          </w:p>
        </w:tc>
        <w:tc>
          <w:tcPr>
            <w:tcW w:w="1134" w:type="dxa"/>
          </w:tcPr>
          <w:p w:rsidR="00C26858" w:rsidRDefault="00C26858" w:rsidP="00293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</w:t>
            </w:r>
          </w:p>
        </w:tc>
        <w:tc>
          <w:tcPr>
            <w:tcW w:w="1275" w:type="dxa"/>
          </w:tcPr>
          <w:p w:rsidR="00C26858" w:rsidRDefault="00C26858" w:rsidP="00293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835" w:type="dxa"/>
          </w:tcPr>
          <w:p w:rsidR="00C26858" w:rsidRDefault="00C26858" w:rsidP="00293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 PARTE/GUIDATO</w:t>
            </w:r>
          </w:p>
        </w:tc>
      </w:tr>
      <w:tr w:rsidR="00C26858" w:rsidTr="0029316A">
        <w:tc>
          <w:tcPr>
            <w:tcW w:w="5070" w:type="dxa"/>
          </w:tcPr>
          <w:p w:rsidR="00C26858" w:rsidRDefault="00C26858" w:rsidP="00293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Comprende e usa espressioni di uso quotidiano e frasi basilari</w:t>
            </w:r>
          </w:p>
        </w:tc>
        <w:tc>
          <w:tcPr>
            <w:tcW w:w="1134" w:type="dxa"/>
          </w:tcPr>
          <w:p w:rsidR="00C26858" w:rsidRDefault="00C26858" w:rsidP="00293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6858" w:rsidRDefault="00C26858" w:rsidP="00293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26858" w:rsidRDefault="00C26858" w:rsidP="00293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6858" w:rsidTr="0029316A">
        <w:tc>
          <w:tcPr>
            <w:tcW w:w="5070" w:type="dxa"/>
          </w:tcPr>
          <w:p w:rsidR="00C26858" w:rsidRDefault="00C26858" w:rsidP="00293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 presentare se stesso e gli altri ed è in grado di fare delle domande</w:t>
            </w:r>
          </w:p>
        </w:tc>
        <w:tc>
          <w:tcPr>
            <w:tcW w:w="1134" w:type="dxa"/>
          </w:tcPr>
          <w:p w:rsidR="00C26858" w:rsidRDefault="00C26858" w:rsidP="00293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6858" w:rsidRDefault="00C26858" w:rsidP="00293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26858" w:rsidRDefault="00C26858" w:rsidP="00293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6858" w:rsidTr="0029316A">
        <w:tc>
          <w:tcPr>
            <w:tcW w:w="5070" w:type="dxa"/>
          </w:tcPr>
          <w:p w:rsidR="00C26858" w:rsidRDefault="00C26858" w:rsidP="00293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Interagisce in modo semplice con un interlocutore paziente</w:t>
            </w:r>
          </w:p>
        </w:tc>
        <w:tc>
          <w:tcPr>
            <w:tcW w:w="1134" w:type="dxa"/>
          </w:tcPr>
          <w:p w:rsidR="00C26858" w:rsidRDefault="00C26858" w:rsidP="00293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6858" w:rsidRDefault="00C26858" w:rsidP="00293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26858" w:rsidRDefault="00C26858" w:rsidP="00293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6858" w:rsidTr="0029316A">
        <w:tc>
          <w:tcPr>
            <w:tcW w:w="5070" w:type="dxa"/>
          </w:tcPr>
          <w:p w:rsidR="00C26858" w:rsidRDefault="00C26858" w:rsidP="00293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Comprende le consegne e i compiti da svolgere</w:t>
            </w:r>
          </w:p>
        </w:tc>
        <w:tc>
          <w:tcPr>
            <w:tcW w:w="1134" w:type="dxa"/>
          </w:tcPr>
          <w:p w:rsidR="00C26858" w:rsidRDefault="00C26858" w:rsidP="00293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6858" w:rsidRDefault="00C26858" w:rsidP="00293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26858" w:rsidRDefault="00C26858" w:rsidP="00293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6858" w:rsidTr="0029316A">
        <w:tc>
          <w:tcPr>
            <w:tcW w:w="5070" w:type="dxa"/>
          </w:tcPr>
          <w:p w:rsidR="00C26858" w:rsidRDefault="00C26858" w:rsidP="00293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 un atteggiamento attivo e propositivo</w:t>
            </w:r>
          </w:p>
        </w:tc>
        <w:tc>
          <w:tcPr>
            <w:tcW w:w="1134" w:type="dxa"/>
          </w:tcPr>
          <w:p w:rsidR="00C26858" w:rsidRDefault="00C26858" w:rsidP="00293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6858" w:rsidRDefault="00C26858" w:rsidP="00293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26858" w:rsidRDefault="00C26858" w:rsidP="00293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26858" w:rsidRDefault="00C26858" w:rsidP="00C26858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C26858" w:rsidRDefault="00C26858" w:rsidP="00C26858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21399F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PERCORSO ALFABETIZZAZIONE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MATEMATICA</w:t>
      </w:r>
    </w:p>
    <w:tbl>
      <w:tblPr>
        <w:tblStyle w:val="af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070"/>
        <w:gridCol w:w="1134"/>
        <w:gridCol w:w="1275"/>
        <w:gridCol w:w="2835"/>
      </w:tblGrid>
      <w:tr w:rsidR="00C26858" w:rsidTr="0029316A">
        <w:tc>
          <w:tcPr>
            <w:tcW w:w="5070" w:type="dxa"/>
          </w:tcPr>
          <w:p w:rsidR="00C26858" w:rsidRDefault="00C26858" w:rsidP="00293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OBIETTIVI DI APPRENDIMENTO</w:t>
            </w:r>
          </w:p>
        </w:tc>
        <w:tc>
          <w:tcPr>
            <w:tcW w:w="1134" w:type="dxa"/>
          </w:tcPr>
          <w:p w:rsidR="00C26858" w:rsidRDefault="00C26858" w:rsidP="00293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</w:t>
            </w:r>
          </w:p>
        </w:tc>
        <w:tc>
          <w:tcPr>
            <w:tcW w:w="1275" w:type="dxa"/>
          </w:tcPr>
          <w:p w:rsidR="00C26858" w:rsidRDefault="00C26858" w:rsidP="00293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835" w:type="dxa"/>
          </w:tcPr>
          <w:p w:rsidR="00C26858" w:rsidRDefault="00C26858" w:rsidP="00293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 PARTE/GUIDATO</w:t>
            </w:r>
          </w:p>
        </w:tc>
      </w:tr>
      <w:tr w:rsidR="00C26858" w:rsidTr="0029316A">
        <w:tc>
          <w:tcPr>
            <w:tcW w:w="5070" w:type="dxa"/>
          </w:tcPr>
          <w:p w:rsidR="00C26858" w:rsidRDefault="00C26858" w:rsidP="00293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6858" w:rsidRDefault="00C26858" w:rsidP="00293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6858" w:rsidRDefault="00C26858" w:rsidP="00293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26858" w:rsidRDefault="00C26858" w:rsidP="00293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6858" w:rsidTr="0029316A">
        <w:tc>
          <w:tcPr>
            <w:tcW w:w="5070" w:type="dxa"/>
          </w:tcPr>
          <w:p w:rsidR="00C26858" w:rsidRDefault="00C26858" w:rsidP="00293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6858" w:rsidRDefault="00C26858" w:rsidP="00293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6858" w:rsidRDefault="00C26858" w:rsidP="00293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26858" w:rsidRDefault="00C26858" w:rsidP="00293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6858" w:rsidTr="0029316A">
        <w:tc>
          <w:tcPr>
            <w:tcW w:w="5070" w:type="dxa"/>
          </w:tcPr>
          <w:p w:rsidR="00C26858" w:rsidRDefault="00C26858" w:rsidP="00293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6858" w:rsidRDefault="00C26858" w:rsidP="00293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6858" w:rsidRDefault="00C26858" w:rsidP="00293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26858" w:rsidRDefault="00C26858" w:rsidP="00293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6858" w:rsidTr="0029316A">
        <w:tc>
          <w:tcPr>
            <w:tcW w:w="5070" w:type="dxa"/>
          </w:tcPr>
          <w:p w:rsidR="00C26858" w:rsidRDefault="00C26858" w:rsidP="00293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6858" w:rsidRDefault="00C26858" w:rsidP="00293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6858" w:rsidRDefault="00C26858" w:rsidP="00293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26858" w:rsidRDefault="00C26858" w:rsidP="00293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6858" w:rsidTr="0029316A">
        <w:tc>
          <w:tcPr>
            <w:tcW w:w="5070" w:type="dxa"/>
          </w:tcPr>
          <w:p w:rsidR="00C26858" w:rsidRDefault="00C26858" w:rsidP="00293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6858" w:rsidRDefault="00C26858" w:rsidP="00293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6858" w:rsidRDefault="00C26858" w:rsidP="00293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26858" w:rsidRDefault="00C26858" w:rsidP="00293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26858" w:rsidRPr="00F97EC2" w:rsidRDefault="00C26858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C26858" w:rsidRPr="00F97EC2" w:rsidSect="00275606">
      <w:pgSz w:w="11906" w:h="16838"/>
      <w:pgMar w:top="568" w:right="566" w:bottom="568" w:left="85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E6DCE"/>
    <w:multiLevelType w:val="hybridMultilevel"/>
    <w:tmpl w:val="7616A7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B3CD2"/>
    <w:multiLevelType w:val="multilevel"/>
    <w:tmpl w:val="ECC83AD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301F5C61"/>
    <w:multiLevelType w:val="multilevel"/>
    <w:tmpl w:val="9EEA123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36A21142"/>
    <w:multiLevelType w:val="multilevel"/>
    <w:tmpl w:val="9B2EA3C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38D160EA"/>
    <w:multiLevelType w:val="hybridMultilevel"/>
    <w:tmpl w:val="8EAE3F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29457E"/>
    <w:multiLevelType w:val="hybridMultilevel"/>
    <w:tmpl w:val="0D8AB0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73537F"/>
    <w:multiLevelType w:val="multilevel"/>
    <w:tmpl w:val="D730D5E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43CA686E"/>
    <w:multiLevelType w:val="hybridMultilevel"/>
    <w:tmpl w:val="3682A5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E68B9"/>
    <w:multiLevelType w:val="multilevel"/>
    <w:tmpl w:val="824E90B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5AD571A0"/>
    <w:multiLevelType w:val="hybridMultilevel"/>
    <w:tmpl w:val="C6DEE7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730C5A"/>
    <w:multiLevelType w:val="hybridMultilevel"/>
    <w:tmpl w:val="2BF499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7A6059"/>
    <w:multiLevelType w:val="hybridMultilevel"/>
    <w:tmpl w:val="F8FA1B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9"/>
  </w:num>
  <w:num w:numId="7">
    <w:abstractNumId w:val="11"/>
  </w:num>
  <w:num w:numId="8">
    <w:abstractNumId w:val="0"/>
  </w:num>
  <w:num w:numId="9">
    <w:abstractNumId w:val="10"/>
  </w:num>
  <w:num w:numId="10">
    <w:abstractNumId w:val="5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F57A30"/>
    <w:rsid w:val="000A206C"/>
    <w:rsid w:val="0012025D"/>
    <w:rsid w:val="00170A8A"/>
    <w:rsid w:val="00173369"/>
    <w:rsid w:val="0021399F"/>
    <w:rsid w:val="00275606"/>
    <w:rsid w:val="002D1411"/>
    <w:rsid w:val="00341D8B"/>
    <w:rsid w:val="003752DD"/>
    <w:rsid w:val="00380DF9"/>
    <w:rsid w:val="003A2E13"/>
    <w:rsid w:val="0048041F"/>
    <w:rsid w:val="004A6227"/>
    <w:rsid w:val="004C5B91"/>
    <w:rsid w:val="0057034F"/>
    <w:rsid w:val="005D6573"/>
    <w:rsid w:val="005F522A"/>
    <w:rsid w:val="00625D94"/>
    <w:rsid w:val="006E40B5"/>
    <w:rsid w:val="00787FCB"/>
    <w:rsid w:val="007A7C21"/>
    <w:rsid w:val="00874613"/>
    <w:rsid w:val="00882BA5"/>
    <w:rsid w:val="008F1E12"/>
    <w:rsid w:val="00916A41"/>
    <w:rsid w:val="009458B5"/>
    <w:rsid w:val="00A21E0A"/>
    <w:rsid w:val="00A7079C"/>
    <w:rsid w:val="00A94580"/>
    <w:rsid w:val="00B16BAE"/>
    <w:rsid w:val="00B570EC"/>
    <w:rsid w:val="00BB2DF8"/>
    <w:rsid w:val="00BE4722"/>
    <w:rsid w:val="00BF6F26"/>
    <w:rsid w:val="00C26858"/>
    <w:rsid w:val="00C31F2F"/>
    <w:rsid w:val="00C340B6"/>
    <w:rsid w:val="00C63846"/>
    <w:rsid w:val="00C87E54"/>
    <w:rsid w:val="00CA3B8B"/>
    <w:rsid w:val="00CD4985"/>
    <w:rsid w:val="00D16B6B"/>
    <w:rsid w:val="00D239E7"/>
    <w:rsid w:val="00D720F9"/>
    <w:rsid w:val="00D90313"/>
    <w:rsid w:val="00DF0235"/>
    <w:rsid w:val="00F57A30"/>
    <w:rsid w:val="00F97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275606"/>
  </w:style>
  <w:style w:type="paragraph" w:styleId="Titolo1">
    <w:name w:val="heading 1"/>
    <w:basedOn w:val="Normale"/>
    <w:next w:val="Normale"/>
    <w:rsid w:val="0027560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27560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27560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27560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27560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275606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rsid w:val="0027560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1">
    <w:name w:val="Normale1"/>
    <w:rsid w:val="00275606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Carpredefinitoparagrafo1">
    <w:name w:val="Car. predefinito paragrafo1"/>
    <w:qFormat/>
    <w:rsid w:val="00275606"/>
    <w:rPr>
      <w:w w:val="100"/>
      <w:position w:val="-1"/>
      <w:effect w:val="none"/>
      <w:vertAlign w:val="baseline"/>
      <w:cs w:val="0"/>
      <w:em w:val="none"/>
    </w:rPr>
  </w:style>
  <w:style w:type="table" w:customStyle="1" w:styleId="Tabellanormale1">
    <w:name w:val="Tabella normale1"/>
    <w:qFormat/>
    <w:rsid w:val="0027560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ssunelenco1">
    <w:name w:val="Nessun elenco1"/>
    <w:qFormat/>
    <w:rsid w:val="00275606"/>
  </w:style>
  <w:style w:type="table" w:customStyle="1" w:styleId="Grigliatabella1">
    <w:name w:val="Griglia tabella1"/>
    <w:basedOn w:val="Tabellanormale1"/>
    <w:rsid w:val="0027560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basedOn w:val="Normale1"/>
    <w:rsid w:val="00275606"/>
    <w:pPr>
      <w:widowControl w:val="0"/>
      <w:suppressAutoHyphens w:val="0"/>
      <w:spacing w:after="0" w:line="240" w:lineRule="auto"/>
      <w:ind w:left="720"/>
      <w:contextualSpacing/>
    </w:pPr>
    <w:rPr>
      <w:rFonts w:ascii="Times New Roman" w:eastAsia="Lucida Sans Unicode" w:hAnsi="Times New Roman"/>
      <w:color w:val="000000"/>
      <w:sz w:val="24"/>
      <w:szCs w:val="24"/>
    </w:rPr>
  </w:style>
  <w:style w:type="paragraph" w:customStyle="1" w:styleId="Nessunaspaziatura1">
    <w:name w:val="Nessuna spaziatura1"/>
    <w:rsid w:val="0027560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Sottotitolo">
    <w:name w:val="Subtitle"/>
    <w:basedOn w:val="Normale"/>
    <w:next w:val="Normale"/>
    <w:rsid w:val="0027560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lanormale"/>
    <w:rsid w:val="0027560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ellanormale"/>
    <w:rsid w:val="0027560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ellanormale"/>
    <w:rsid w:val="0027560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ellanormale"/>
    <w:rsid w:val="0027560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ellanormale"/>
    <w:rsid w:val="0027560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ellanormale"/>
    <w:rsid w:val="0027560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ellanormale"/>
    <w:rsid w:val="0027560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ellanormale"/>
    <w:rsid w:val="0027560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ellanormale"/>
    <w:rsid w:val="0027560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ellanormale"/>
    <w:rsid w:val="0027560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ellanormale"/>
    <w:rsid w:val="0027560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ellanormale"/>
    <w:rsid w:val="0027560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ellanormale"/>
    <w:rsid w:val="0027560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ellanormale"/>
    <w:rsid w:val="0027560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ellanormale"/>
    <w:rsid w:val="0027560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ellanormale"/>
    <w:rsid w:val="0027560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ellanormale"/>
    <w:rsid w:val="0027560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ellanormale"/>
    <w:rsid w:val="0027560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ellanormale"/>
    <w:rsid w:val="0027560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ellanormale"/>
    <w:rsid w:val="00275606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styleId="Grigliatabella">
    <w:name w:val="Table Grid"/>
    <w:basedOn w:val="Tabellanormale"/>
    <w:uiPriority w:val="59"/>
    <w:rsid w:val="001733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A3B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">
    <w:name w:val="Normale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Carpredefinitoparagrafo">
    <w:name w:val="Car. predefinito paragrafo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ellanormale">
    <w:name w:val="Tabella normale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ssunelenco">
    <w:name w:val="Nessun elenco"/>
    <w:qFormat/>
  </w:style>
  <w:style w:type="table" w:customStyle="1" w:styleId="Grigliatabella">
    <w:name w:val="Griglia tabella"/>
    <w:basedOn w:val="Tabellanormal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">
    <w:name w:val="Paragrafo elenco"/>
    <w:basedOn w:val="Normale"/>
    <w:pPr>
      <w:widowControl w:val="0"/>
      <w:suppressAutoHyphens w:val="0"/>
      <w:spacing w:after="0" w:line="240" w:lineRule="auto"/>
      <w:ind w:left="720"/>
      <w:contextualSpacing/>
    </w:pPr>
    <w:rPr>
      <w:rFonts w:ascii="Times New Roman" w:eastAsia="Lucida Sans Unicode" w:hAnsi="Times New Roman"/>
      <w:color w:val="000000"/>
      <w:sz w:val="24"/>
      <w:szCs w:val="24"/>
    </w:rPr>
  </w:style>
  <w:style w:type="paragraph" w:customStyle="1" w:styleId="Nessunaspaziatura">
    <w:name w:val="Nessuna spaziatur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59"/>
    <w:rsid w:val="001733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3B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+6upfgBVCKGTAgHYxNHJrDx0Kw==">AMUW2mXoon9YR298k89q0fsNEnZpf0peS62uOz9DQfxSTIBh/6fikBiXXlMfIG01aU0ffrhPgUFXYpRl7sK9NQzfNNRnwyeOpEDsnwriQIBK8S/VQHNwsi+pvV5FjIjfAIwHpjxGjN+AKFgq1RU6tTpiXPT7G238ST72+rVDSCFx18otwCuKSIpYXJoQd7UuhHL0gksXZy8u4rOhYrgO7JW7BITqu6q7qQ==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BAFF7EF-FA1E-495D-A64A-EC41C9F7F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9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MARA BIAGI</dc:creator>
  <cp:lastModifiedBy>Denise Costa</cp:lastModifiedBy>
  <cp:revision>38</cp:revision>
  <dcterms:created xsi:type="dcterms:W3CDTF">2021-11-05T19:34:00Z</dcterms:created>
  <dcterms:modified xsi:type="dcterms:W3CDTF">2021-11-22T15:04:00Z</dcterms:modified>
</cp:coreProperties>
</file>